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F3A30" w14:textId="388DA5CE" w:rsidR="00A2432A" w:rsidRPr="0076513C" w:rsidRDefault="004E282D" w:rsidP="0076513C">
      <w:pPr>
        <w:ind w:left="-360" w:firstLine="360"/>
        <w:jc w:val="center"/>
        <w:rPr>
          <w:b/>
          <w:sz w:val="24"/>
          <w:szCs w:val="24"/>
        </w:rPr>
      </w:pPr>
      <w:r w:rsidRPr="0076513C">
        <w:rPr>
          <w:b/>
          <w:sz w:val="24"/>
          <w:szCs w:val="24"/>
        </w:rPr>
        <w:t xml:space="preserve">План работы социальной сферы на </w:t>
      </w:r>
      <w:r w:rsidR="00CF1546">
        <w:rPr>
          <w:b/>
          <w:sz w:val="24"/>
          <w:szCs w:val="24"/>
        </w:rPr>
        <w:t>август</w:t>
      </w:r>
      <w:r w:rsidR="002A474D" w:rsidRPr="0076513C">
        <w:rPr>
          <w:b/>
          <w:sz w:val="24"/>
          <w:szCs w:val="24"/>
        </w:rPr>
        <w:t xml:space="preserve"> </w:t>
      </w:r>
      <w:r w:rsidR="00E950CD" w:rsidRPr="0076513C">
        <w:rPr>
          <w:b/>
          <w:sz w:val="24"/>
          <w:szCs w:val="24"/>
        </w:rPr>
        <w:t>202</w:t>
      </w:r>
      <w:r w:rsidR="002A474D" w:rsidRPr="0076513C">
        <w:rPr>
          <w:b/>
          <w:sz w:val="24"/>
          <w:szCs w:val="24"/>
        </w:rPr>
        <w:t>6</w:t>
      </w:r>
      <w:r w:rsidR="00A2432A" w:rsidRPr="0076513C">
        <w:rPr>
          <w:b/>
          <w:sz w:val="24"/>
          <w:szCs w:val="24"/>
        </w:rPr>
        <w:t xml:space="preserve"> года</w:t>
      </w:r>
    </w:p>
    <w:p w14:paraId="0881A623" w14:textId="70CF36E6" w:rsidR="0006432E" w:rsidRPr="0076513C" w:rsidRDefault="0006432E" w:rsidP="0076513C">
      <w:pPr>
        <w:ind w:left="-360" w:firstLine="360"/>
        <w:jc w:val="center"/>
        <w:rPr>
          <w:b/>
          <w:sz w:val="24"/>
          <w:szCs w:val="24"/>
        </w:rPr>
      </w:pPr>
    </w:p>
    <w:tbl>
      <w:tblPr>
        <w:tblW w:w="10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35"/>
        <w:gridCol w:w="850"/>
        <w:gridCol w:w="992"/>
        <w:gridCol w:w="2269"/>
        <w:gridCol w:w="2126"/>
      </w:tblGrid>
      <w:tr w:rsidR="0076513C" w:rsidRPr="00B50B83" w14:paraId="6CC294DF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3D5A855" w14:textId="77777777" w:rsidR="0006432E" w:rsidRPr="00B50B83" w:rsidRDefault="0006432E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935" w:type="dxa"/>
            <w:shd w:val="clear" w:color="auto" w:fill="auto"/>
          </w:tcPr>
          <w:p w14:paraId="56A78311" w14:textId="77777777" w:rsidR="0006432E" w:rsidRPr="00B50B83" w:rsidRDefault="0006432E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850" w:type="dxa"/>
            <w:shd w:val="clear" w:color="auto" w:fill="auto"/>
          </w:tcPr>
          <w:p w14:paraId="735C1A3C" w14:textId="77777777" w:rsidR="0006432E" w:rsidRPr="00B50B83" w:rsidRDefault="0006432E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92" w:type="dxa"/>
            <w:shd w:val="clear" w:color="auto" w:fill="auto"/>
          </w:tcPr>
          <w:p w14:paraId="2F6761B0" w14:textId="77777777" w:rsidR="0006432E" w:rsidRPr="00B50B83" w:rsidRDefault="0006432E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269" w:type="dxa"/>
            <w:shd w:val="clear" w:color="auto" w:fill="auto"/>
          </w:tcPr>
          <w:p w14:paraId="2C1B7A60" w14:textId="77777777" w:rsidR="0006432E" w:rsidRPr="00B50B83" w:rsidRDefault="0006432E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shd w:val="clear" w:color="auto" w:fill="auto"/>
          </w:tcPr>
          <w:p w14:paraId="35327BC2" w14:textId="77777777" w:rsidR="0006432E" w:rsidRPr="00B50B83" w:rsidRDefault="0006432E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D2C6D" w:rsidRPr="00B50B83" w14:paraId="1B442055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631F63D" w14:textId="77777777" w:rsidR="001D2C6D" w:rsidRPr="00B50B83" w:rsidRDefault="001D2C6D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5C06F54" w14:textId="4B87D13F" w:rsidR="001D2C6D" w:rsidRPr="00B50B83" w:rsidRDefault="001D2C6D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/>
                <w:i/>
                <w:sz w:val="24"/>
                <w:szCs w:val="24"/>
              </w:rPr>
              <w:t>Международный день грамотности (8 августа)</w:t>
            </w:r>
          </w:p>
        </w:tc>
        <w:tc>
          <w:tcPr>
            <w:tcW w:w="850" w:type="dxa"/>
            <w:shd w:val="clear" w:color="auto" w:fill="auto"/>
          </w:tcPr>
          <w:p w14:paraId="727BDC61" w14:textId="06468F18" w:rsidR="001D2C6D" w:rsidRPr="00B50B83" w:rsidRDefault="001D2C6D" w:rsidP="00CC549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4C2609D" w14:textId="77777777" w:rsidR="001D2C6D" w:rsidRPr="00B50B83" w:rsidRDefault="001D2C6D" w:rsidP="00CC549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14:paraId="000125C1" w14:textId="40BD5568" w:rsidR="001D2C6D" w:rsidRPr="00B50B83" w:rsidRDefault="001D2C6D" w:rsidP="00CC549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71211DD" w14:textId="77777777" w:rsidR="001D2C6D" w:rsidRPr="00B50B83" w:rsidRDefault="001D2C6D" w:rsidP="00CC5492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95292E" w:rsidRPr="00B50B83" w14:paraId="6D4187A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40C97045" w14:textId="77777777" w:rsidR="0095292E" w:rsidRPr="00B50B83" w:rsidRDefault="0095292E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AE4D020" w14:textId="19ED13B6" w:rsidR="0095292E" w:rsidRPr="00B50B83" w:rsidRDefault="0095292E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Час знаний «А как это правильно написать?»</w:t>
            </w:r>
          </w:p>
        </w:tc>
        <w:tc>
          <w:tcPr>
            <w:tcW w:w="850" w:type="dxa"/>
            <w:shd w:val="clear" w:color="auto" w:fill="auto"/>
          </w:tcPr>
          <w:p w14:paraId="07112150" w14:textId="1EC4E604" w:rsidR="0095292E" w:rsidRPr="00B50B83" w:rsidRDefault="0095292E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08.08</w:t>
            </w:r>
          </w:p>
        </w:tc>
        <w:tc>
          <w:tcPr>
            <w:tcW w:w="992" w:type="dxa"/>
            <w:shd w:val="clear" w:color="auto" w:fill="auto"/>
          </w:tcPr>
          <w:p w14:paraId="3737AAB1" w14:textId="2CAA5879" w:rsidR="0095292E" w:rsidRPr="00B50B83" w:rsidRDefault="00B50B83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6D9C1DB7" w14:textId="486A18FC" w:rsidR="0095292E" w:rsidRPr="00B50B83" w:rsidRDefault="0095292E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Маяковская с/б</w:t>
            </w:r>
          </w:p>
        </w:tc>
        <w:tc>
          <w:tcPr>
            <w:tcW w:w="2126" w:type="dxa"/>
            <w:shd w:val="clear" w:color="auto" w:fill="auto"/>
          </w:tcPr>
          <w:p w14:paraId="192CF862" w14:textId="37202444" w:rsidR="0095292E" w:rsidRPr="00B50B83" w:rsidRDefault="00D42051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Гвардин С.Н.</w:t>
            </w:r>
          </w:p>
        </w:tc>
      </w:tr>
      <w:tr w:rsidR="0095292E" w:rsidRPr="00B50B83" w14:paraId="3B093C7E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D265A5A" w14:textId="77777777" w:rsidR="0095292E" w:rsidRPr="00B50B83" w:rsidRDefault="0095292E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1364D729" w14:textId="3719DF3F" w:rsidR="0095292E" w:rsidRPr="00B50B83" w:rsidRDefault="0095292E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Cs/>
                <w:color w:val="000000" w:themeColor="text1"/>
                <w:sz w:val="24"/>
                <w:szCs w:val="24"/>
              </w:rPr>
              <w:t>Акция «Знания границ не знают»</w:t>
            </w:r>
          </w:p>
        </w:tc>
        <w:tc>
          <w:tcPr>
            <w:tcW w:w="850" w:type="dxa"/>
            <w:shd w:val="clear" w:color="auto" w:fill="auto"/>
          </w:tcPr>
          <w:p w14:paraId="1E9EF6AB" w14:textId="02B8F768" w:rsidR="0095292E" w:rsidRPr="00B50B83" w:rsidRDefault="0095292E" w:rsidP="00CC54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08.08</w:t>
            </w:r>
          </w:p>
        </w:tc>
        <w:tc>
          <w:tcPr>
            <w:tcW w:w="992" w:type="dxa"/>
            <w:shd w:val="clear" w:color="auto" w:fill="auto"/>
          </w:tcPr>
          <w:p w14:paraId="5369CF7E" w14:textId="365CC8B0" w:rsidR="0095292E" w:rsidRPr="00B50B83" w:rsidRDefault="00E83FD7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1D49F8A8" w14:textId="163C0F5D" w:rsidR="0095292E" w:rsidRPr="00B50B83" w:rsidRDefault="0095292E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Гусевская п/б</w:t>
            </w:r>
          </w:p>
        </w:tc>
        <w:tc>
          <w:tcPr>
            <w:tcW w:w="2126" w:type="dxa"/>
            <w:shd w:val="clear" w:color="auto" w:fill="auto"/>
          </w:tcPr>
          <w:p w14:paraId="39D4FD61" w14:textId="5803A1EA" w:rsidR="0095292E" w:rsidRPr="00B50B83" w:rsidRDefault="00D42051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Химушина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Е.А.</w:t>
            </w:r>
          </w:p>
        </w:tc>
      </w:tr>
      <w:tr w:rsidR="0095292E" w:rsidRPr="00B50B83" w14:paraId="09356FD8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42F40A09" w14:textId="77777777" w:rsidR="0095292E" w:rsidRPr="00B50B83" w:rsidRDefault="0095292E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731D795" w14:textId="33309542" w:rsidR="0095292E" w:rsidRPr="00B50B83" w:rsidRDefault="0095292E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Познавательно-игровая программа «Быть грамотным-значит быть успешным» (Проект «Культура для школьника»)</w:t>
            </w:r>
          </w:p>
        </w:tc>
        <w:tc>
          <w:tcPr>
            <w:tcW w:w="850" w:type="dxa"/>
            <w:shd w:val="clear" w:color="auto" w:fill="auto"/>
          </w:tcPr>
          <w:p w14:paraId="3E284094" w14:textId="0CF7FCFE" w:rsidR="0095292E" w:rsidRPr="00B50B83" w:rsidRDefault="0095292E" w:rsidP="00CC549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50B83">
              <w:rPr>
                <w:color w:val="0D0D0D" w:themeColor="text1" w:themeTint="F2"/>
                <w:sz w:val="24"/>
                <w:szCs w:val="24"/>
              </w:rPr>
              <w:t>08.08</w:t>
            </w:r>
          </w:p>
        </w:tc>
        <w:tc>
          <w:tcPr>
            <w:tcW w:w="992" w:type="dxa"/>
            <w:shd w:val="clear" w:color="auto" w:fill="auto"/>
          </w:tcPr>
          <w:p w14:paraId="29423240" w14:textId="101D122D" w:rsidR="0095292E" w:rsidRPr="00B50B83" w:rsidRDefault="00446AC9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6B8E9BD6" w14:textId="687DF3FD" w:rsidR="0095292E" w:rsidRPr="00B50B83" w:rsidRDefault="0095292E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Б-</w:t>
            </w: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Починковская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58FD51BC" w14:textId="64E2E857" w:rsidR="0095292E" w:rsidRPr="00B50B83" w:rsidRDefault="00D42051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Романова В.В.</w:t>
            </w:r>
          </w:p>
        </w:tc>
      </w:tr>
      <w:tr w:rsidR="00D42051" w:rsidRPr="00B50B83" w14:paraId="692CCA28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2A911A2" w14:textId="77777777" w:rsidR="00D42051" w:rsidRPr="00B50B83" w:rsidRDefault="00D42051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B16587C" w14:textId="2D6C9F4F" w:rsidR="00D42051" w:rsidRPr="00B50B83" w:rsidRDefault="00D42051" w:rsidP="00CC54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Познавательная викторина «В мир знаний через книгу»</w:t>
            </w:r>
          </w:p>
        </w:tc>
        <w:tc>
          <w:tcPr>
            <w:tcW w:w="850" w:type="dxa"/>
            <w:shd w:val="clear" w:color="auto" w:fill="auto"/>
          </w:tcPr>
          <w:p w14:paraId="734D3E59" w14:textId="3B28624E" w:rsidR="00D42051" w:rsidRPr="00B50B83" w:rsidRDefault="00D42051" w:rsidP="00CC54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color w:val="000000"/>
                <w:sz w:val="24"/>
                <w:szCs w:val="24"/>
              </w:rPr>
              <w:t>09.08</w:t>
            </w:r>
          </w:p>
        </w:tc>
        <w:tc>
          <w:tcPr>
            <w:tcW w:w="992" w:type="dxa"/>
            <w:shd w:val="clear" w:color="auto" w:fill="auto"/>
          </w:tcPr>
          <w:p w14:paraId="755DCA19" w14:textId="1750248D" w:rsidR="00D42051" w:rsidRPr="00B50B83" w:rsidRDefault="00D42051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2A1F2555" w14:textId="7897035F" w:rsidR="00D42051" w:rsidRPr="00B50B83" w:rsidRDefault="00D42051" w:rsidP="00CC54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color w:val="000000"/>
                <w:sz w:val="24"/>
                <w:szCs w:val="24"/>
              </w:rPr>
              <w:t>Дмитриевская с/б</w:t>
            </w:r>
          </w:p>
        </w:tc>
        <w:tc>
          <w:tcPr>
            <w:tcW w:w="2126" w:type="dxa"/>
            <w:shd w:val="clear" w:color="auto" w:fill="auto"/>
          </w:tcPr>
          <w:p w14:paraId="07E7F849" w14:textId="54693EA9" w:rsidR="00D42051" w:rsidRPr="00B50B83" w:rsidRDefault="00D42051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Постнова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 Г.В.</w:t>
            </w:r>
          </w:p>
        </w:tc>
      </w:tr>
      <w:tr w:rsidR="00D42051" w:rsidRPr="00B50B83" w14:paraId="3976A594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280519F" w14:textId="77777777" w:rsidR="00D42051" w:rsidRPr="00B50B83" w:rsidRDefault="00D42051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FC7EDB9" w14:textId="09CE6A31" w:rsidR="00D42051" w:rsidRPr="00B50B83" w:rsidRDefault="00D42051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/>
                <w:i/>
                <w:sz w:val="24"/>
                <w:szCs w:val="24"/>
              </w:rPr>
              <w:t>88 лет со дня рождения Е.Ф. Маркина (22 августа)</w:t>
            </w:r>
          </w:p>
        </w:tc>
        <w:tc>
          <w:tcPr>
            <w:tcW w:w="850" w:type="dxa"/>
            <w:shd w:val="clear" w:color="auto" w:fill="auto"/>
          </w:tcPr>
          <w:p w14:paraId="03F79096" w14:textId="65A29357" w:rsidR="00D42051" w:rsidRPr="00B50B83" w:rsidRDefault="00D42051" w:rsidP="00CC54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B72826D" w14:textId="77777777" w:rsidR="00D42051" w:rsidRPr="00B50B83" w:rsidRDefault="00D42051" w:rsidP="00CC549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14:paraId="03026D13" w14:textId="5C2D1E85" w:rsidR="00D42051" w:rsidRPr="00B50B83" w:rsidRDefault="00D42051" w:rsidP="00CC549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F1F290E" w14:textId="77777777" w:rsidR="00D42051" w:rsidRPr="00B50B83" w:rsidRDefault="00D42051" w:rsidP="00CC5492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42051" w:rsidRPr="00B50B83" w14:paraId="12E4F964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63BD74D" w14:textId="77777777" w:rsidR="00D42051" w:rsidRPr="00B50B83" w:rsidRDefault="00D42051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0BF6A22" w14:textId="4ECC8F86" w:rsidR="00D42051" w:rsidRPr="00B50B83" w:rsidRDefault="00D42051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 xml:space="preserve">Обзор выставки «Перелистывая страницы Евгения Маркина» </w:t>
            </w:r>
            <w:r w:rsidRPr="00B50B83">
              <w:rPr>
                <w:color w:val="000000" w:themeColor="text1"/>
                <w:sz w:val="24"/>
                <w:szCs w:val="24"/>
              </w:rPr>
              <w:t>(в рамках проекта «Активное долголетие – 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3A5766EE" w14:textId="3A94764B" w:rsidR="00D42051" w:rsidRPr="00B50B83" w:rsidRDefault="00622982" w:rsidP="00CC549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  <w:r w:rsidR="00D42051" w:rsidRPr="00B50B83">
              <w:rPr>
                <w:color w:val="000000" w:themeColor="text1"/>
                <w:sz w:val="24"/>
                <w:szCs w:val="24"/>
              </w:rPr>
              <w:t>.08</w:t>
            </w:r>
          </w:p>
        </w:tc>
        <w:tc>
          <w:tcPr>
            <w:tcW w:w="992" w:type="dxa"/>
            <w:shd w:val="clear" w:color="auto" w:fill="auto"/>
          </w:tcPr>
          <w:p w14:paraId="4614845D" w14:textId="3CC2F5D6" w:rsidR="00D42051" w:rsidRPr="00B50B83" w:rsidRDefault="0062298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1C26BDB4" w14:textId="67F29B86" w:rsidR="00D42051" w:rsidRPr="00B50B83" w:rsidRDefault="00D42051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Токаревская с/б</w:t>
            </w:r>
          </w:p>
        </w:tc>
        <w:tc>
          <w:tcPr>
            <w:tcW w:w="2126" w:type="dxa"/>
            <w:shd w:val="clear" w:color="auto" w:fill="auto"/>
          </w:tcPr>
          <w:p w14:paraId="154854AC" w14:textId="19244B5A" w:rsidR="00D42051" w:rsidRPr="00B50B83" w:rsidRDefault="003F60E3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Чвокова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Т.Н.</w:t>
            </w:r>
          </w:p>
        </w:tc>
      </w:tr>
      <w:tr w:rsidR="00CE1842" w:rsidRPr="00B50B83" w14:paraId="0C444CFB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9F5F4BD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1BBAF0DF" w14:textId="76963B37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Литературный час «Я воскресну во имя любви»</w:t>
            </w:r>
          </w:p>
        </w:tc>
        <w:tc>
          <w:tcPr>
            <w:tcW w:w="850" w:type="dxa"/>
            <w:shd w:val="clear" w:color="auto" w:fill="auto"/>
          </w:tcPr>
          <w:p w14:paraId="6DB7584D" w14:textId="57077EF8" w:rsidR="00CE1842" w:rsidRDefault="00CE1842" w:rsidP="00CC549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14.08</w:t>
            </w:r>
          </w:p>
        </w:tc>
        <w:tc>
          <w:tcPr>
            <w:tcW w:w="992" w:type="dxa"/>
            <w:shd w:val="clear" w:color="auto" w:fill="auto"/>
          </w:tcPr>
          <w:p w14:paraId="2DC37224" w14:textId="06236B7C" w:rsidR="00CE1842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17DF20C8" w14:textId="7C6AAA2F" w:rsidR="00CE1842" w:rsidRDefault="00CE1842" w:rsidP="00CC5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Крюковская с/б</w:t>
            </w:r>
          </w:p>
          <w:p w14:paraId="3DFEA5C5" w14:textId="77777777" w:rsidR="00CE1842" w:rsidRPr="00B50B83" w:rsidRDefault="00CE1842" w:rsidP="00CC54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D2A5679" w14:textId="6B0135B1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Демидова С.А.</w:t>
            </w:r>
          </w:p>
        </w:tc>
      </w:tr>
      <w:tr w:rsidR="00CE1842" w:rsidRPr="00B50B83" w14:paraId="31962E0E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4CB94A78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B6AACCA" w14:textId="18AAEA96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Литературный портрет «Край родной — я тебя воспеваю» (</w:t>
            </w:r>
            <w:r w:rsidRPr="00B50B83">
              <w:rPr>
                <w:color w:val="000000"/>
                <w:sz w:val="24"/>
                <w:szCs w:val="24"/>
              </w:rPr>
              <w:t>В рамках библиотечного проекта «Мой край родной — моя история живая»)</w:t>
            </w:r>
          </w:p>
        </w:tc>
        <w:tc>
          <w:tcPr>
            <w:tcW w:w="850" w:type="dxa"/>
            <w:shd w:val="clear" w:color="auto" w:fill="auto"/>
          </w:tcPr>
          <w:p w14:paraId="4673C15C" w14:textId="3846998B" w:rsidR="00CE1842" w:rsidRPr="00B50B83" w:rsidRDefault="00CE1842" w:rsidP="00CC5492">
            <w:pPr>
              <w:jc w:val="center"/>
              <w:rPr>
                <w:color w:val="000000"/>
                <w:sz w:val="24"/>
                <w:szCs w:val="24"/>
              </w:rPr>
            </w:pPr>
            <w:r w:rsidRPr="00B50B83">
              <w:rPr>
                <w:color w:val="000000"/>
                <w:sz w:val="24"/>
                <w:szCs w:val="24"/>
              </w:rPr>
              <w:t>19.08</w:t>
            </w:r>
          </w:p>
        </w:tc>
        <w:tc>
          <w:tcPr>
            <w:tcW w:w="992" w:type="dxa"/>
            <w:shd w:val="clear" w:color="auto" w:fill="auto"/>
          </w:tcPr>
          <w:p w14:paraId="61CDC98D" w14:textId="70CC57A3" w:rsidR="00CE1842" w:rsidRPr="00B50B83" w:rsidRDefault="00D204BF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2EBA0BFA" w14:textId="3B6F454B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/>
                <w:sz w:val="24"/>
                <w:szCs w:val="24"/>
              </w:rPr>
              <w:t>Савостьяновская</w:t>
            </w:r>
            <w:proofErr w:type="spellEnd"/>
            <w:r w:rsidRPr="00B50B83"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326A42EC" w14:textId="69D120E1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Гвардина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Н.В.</w:t>
            </w:r>
          </w:p>
        </w:tc>
      </w:tr>
      <w:tr w:rsidR="00CE1842" w:rsidRPr="00B50B83" w14:paraId="371200B0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760C960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71A471D" w14:textId="230FBAFF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Обзор книжной выставки «Перечитывая Е. Маркина»</w:t>
            </w:r>
          </w:p>
        </w:tc>
        <w:tc>
          <w:tcPr>
            <w:tcW w:w="850" w:type="dxa"/>
            <w:shd w:val="clear" w:color="auto" w:fill="auto"/>
          </w:tcPr>
          <w:p w14:paraId="1626D1D8" w14:textId="077D4703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21.08</w:t>
            </w:r>
          </w:p>
        </w:tc>
        <w:tc>
          <w:tcPr>
            <w:tcW w:w="992" w:type="dxa"/>
            <w:shd w:val="clear" w:color="auto" w:fill="auto"/>
          </w:tcPr>
          <w:p w14:paraId="6A4D08AF" w14:textId="10173D44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28530AC6" w14:textId="537CCF29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Лощининская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14D128AC" w14:textId="72D166FE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Натахина</w:t>
            </w:r>
            <w:proofErr w:type="spellEnd"/>
            <w:r w:rsidRPr="00B50B83">
              <w:rPr>
                <w:sz w:val="24"/>
                <w:szCs w:val="24"/>
              </w:rPr>
              <w:t xml:space="preserve"> Т.А.</w:t>
            </w:r>
          </w:p>
        </w:tc>
      </w:tr>
      <w:tr w:rsidR="00CE1842" w:rsidRPr="00B50B83" w14:paraId="65FE55ED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1C604D93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  <w:vAlign w:val="center"/>
          </w:tcPr>
          <w:p w14:paraId="358CC5B6" w14:textId="5701DC12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 xml:space="preserve">Литературная гостиная по проекту «Русь для меня здесь начинается...» </w:t>
            </w:r>
            <w:r w:rsidRPr="00B50B83">
              <w:rPr>
                <w:color w:val="000000" w:themeColor="text1"/>
                <w:sz w:val="24"/>
                <w:szCs w:val="24"/>
              </w:rPr>
              <w:t>(в рамках проекта «Активное долголетие – 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7489B1A1" w14:textId="6C19E593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21.08</w:t>
            </w:r>
          </w:p>
        </w:tc>
        <w:tc>
          <w:tcPr>
            <w:tcW w:w="992" w:type="dxa"/>
            <w:shd w:val="clear" w:color="auto" w:fill="auto"/>
          </w:tcPr>
          <w:p w14:paraId="61705783" w14:textId="16CF4110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11.00</w:t>
            </w:r>
          </w:p>
        </w:tc>
        <w:tc>
          <w:tcPr>
            <w:tcW w:w="2269" w:type="dxa"/>
            <w:shd w:val="clear" w:color="auto" w:fill="auto"/>
          </w:tcPr>
          <w:p w14:paraId="2DDA1754" w14:textId="6749B74F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/>
                <w:sz w:val="24"/>
                <w:szCs w:val="24"/>
              </w:rPr>
              <w:t>Лашманская</w:t>
            </w:r>
            <w:proofErr w:type="spellEnd"/>
            <w:r w:rsidRPr="00B50B83"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22BDCA15" w14:textId="0BFB868E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Бабина Е.В.</w:t>
            </w:r>
          </w:p>
        </w:tc>
      </w:tr>
      <w:tr w:rsidR="00CE1842" w:rsidRPr="00B50B83" w14:paraId="20720180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1E7968C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C875147" w14:textId="7D6473E1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Час знакомства «Наш земляк, поэт Евгений Маркин»  (в рамках проекта «Ты на свете не один»)</w:t>
            </w:r>
          </w:p>
        </w:tc>
        <w:tc>
          <w:tcPr>
            <w:tcW w:w="850" w:type="dxa"/>
            <w:shd w:val="clear" w:color="auto" w:fill="auto"/>
          </w:tcPr>
          <w:p w14:paraId="3E45D128" w14:textId="38892E0A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21.08</w:t>
            </w:r>
          </w:p>
        </w:tc>
        <w:tc>
          <w:tcPr>
            <w:tcW w:w="992" w:type="dxa"/>
            <w:shd w:val="clear" w:color="auto" w:fill="auto"/>
          </w:tcPr>
          <w:p w14:paraId="1775C67F" w14:textId="7654957C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2269" w:type="dxa"/>
            <w:shd w:val="clear" w:color="auto" w:fill="auto"/>
          </w:tcPr>
          <w:p w14:paraId="1C4CBD3F" w14:textId="2F0672D6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Елатомская</w:t>
            </w:r>
            <w:proofErr w:type="spellEnd"/>
            <w:r w:rsidRPr="00B50B83">
              <w:rPr>
                <w:sz w:val="24"/>
                <w:szCs w:val="24"/>
              </w:rPr>
              <w:t xml:space="preserve"> п/б</w:t>
            </w:r>
          </w:p>
        </w:tc>
        <w:tc>
          <w:tcPr>
            <w:tcW w:w="2126" w:type="dxa"/>
            <w:shd w:val="clear" w:color="auto" w:fill="auto"/>
          </w:tcPr>
          <w:p w14:paraId="4704DBD3" w14:textId="7893DBDB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Староверова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Л.И.</w:t>
            </w:r>
          </w:p>
        </w:tc>
      </w:tr>
      <w:tr w:rsidR="00CE1842" w:rsidRPr="00B50B83" w14:paraId="03129C7E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866CEA0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B118793" w14:textId="11BE7AAC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Встреча «Евгений Маркин-классик русской поэзии» </w:t>
            </w:r>
            <w:r w:rsidRPr="00B50B83">
              <w:rPr>
                <w:rFonts w:eastAsia="Calibri"/>
                <w:bCs/>
                <w:iCs/>
                <w:color w:val="000000" w:themeColor="text1"/>
                <w:sz w:val="24"/>
                <w:szCs w:val="24"/>
                <w:lang w:eastAsia="en-US"/>
              </w:rPr>
              <w:t>(В рамках кружка «Гармония»)</w:t>
            </w:r>
          </w:p>
        </w:tc>
        <w:tc>
          <w:tcPr>
            <w:tcW w:w="850" w:type="dxa"/>
            <w:shd w:val="clear" w:color="auto" w:fill="auto"/>
          </w:tcPr>
          <w:p w14:paraId="3A8AD5C3" w14:textId="01B8165F" w:rsidR="00CE1842" w:rsidRPr="00B50B83" w:rsidRDefault="00CE1842" w:rsidP="00CC54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21.08</w:t>
            </w:r>
          </w:p>
        </w:tc>
        <w:tc>
          <w:tcPr>
            <w:tcW w:w="992" w:type="dxa"/>
            <w:shd w:val="clear" w:color="auto" w:fill="auto"/>
          </w:tcPr>
          <w:p w14:paraId="7B377EFD" w14:textId="4E5D3C45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1B0FB85B" w14:textId="2570410E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Гусевская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п/б</w:t>
            </w:r>
          </w:p>
        </w:tc>
        <w:tc>
          <w:tcPr>
            <w:tcW w:w="2126" w:type="dxa"/>
            <w:shd w:val="clear" w:color="auto" w:fill="auto"/>
          </w:tcPr>
          <w:p w14:paraId="45204C0E" w14:textId="65951110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Химушина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Е.А.</w:t>
            </w:r>
          </w:p>
        </w:tc>
      </w:tr>
      <w:tr w:rsidR="00CE1842" w:rsidRPr="00B50B83" w14:paraId="07344632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D6A9811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D589805" w14:textId="57CE4E06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Областной литературный праздник Е.Ф. Маркина «Наша Русь для меня здесь начинается…» (</w:t>
            </w:r>
            <w:proofErr w:type="spellStart"/>
            <w:r>
              <w:rPr>
                <w:sz w:val="24"/>
                <w:szCs w:val="24"/>
              </w:rPr>
              <w:t>д.</w:t>
            </w:r>
            <w:r w:rsidRPr="00B50B83">
              <w:rPr>
                <w:sz w:val="24"/>
                <w:szCs w:val="24"/>
              </w:rPr>
              <w:t>Клетино</w:t>
            </w:r>
            <w:proofErr w:type="spellEnd"/>
            <w:r w:rsidRPr="00B50B83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0ACCDB79" w14:textId="0E3EDABC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23.08</w:t>
            </w:r>
          </w:p>
        </w:tc>
        <w:tc>
          <w:tcPr>
            <w:tcW w:w="992" w:type="dxa"/>
            <w:shd w:val="clear" w:color="auto" w:fill="auto"/>
          </w:tcPr>
          <w:p w14:paraId="700C7AC2" w14:textId="454EA981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29CE6175" w14:textId="660469D2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ЦБ</w:t>
            </w:r>
          </w:p>
        </w:tc>
        <w:tc>
          <w:tcPr>
            <w:tcW w:w="2126" w:type="dxa"/>
            <w:shd w:val="clear" w:color="auto" w:fill="auto"/>
          </w:tcPr>
          <w:p w14:paraId="6D7D9E71" w14:textId="661DC221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Абрамова О.А.</w:t>
            </w:r>
          </w:p>
        </w:tc>
      </w:tr>
      <w:tr w:rsidR="00CE1842" w:rsidRPr="00B50B83" w14:paraId="6B5BAA4B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06A93EA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3B93BD2" w14:textId="2D858E19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Литературный вечер «Евгений Маркин – классик русской поэзии»</w:t>
            </w:r>
          </w:p>
        </w:tc>
        <w:tc>
          <w:tcPr>
            <w:tcW w:w="850" w:type="dxa"/>
            <w:shd w:val="clear" w:color="auto" w:fill="auto"/>
          </w:tcPr>
          <w:p w14:paraId="7438A986" w14:textId="1C5A15D3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23.08</w:t>
            </w:r>
          </w:p>
        </w:tc>
        <w:tc>
          <w:tcPr>
            <w:tcW w:w="992" w:type="dxa"/>
            <w:shd w:val="clear" w:color="auto" w:fill="auto"/>
          </w:tcPr>
          <w:p w14:paraId="3CCC6966" w14:textId="17D767F4" w:rsidR="00CE1842" w:rsidRPr="00B50B83" w:rsidRDefault="00024E8E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08F4414E" w14:textId="40729D3D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Селизовская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1D79F93F" w14:textId="4B55B6BA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Гусева Е.Б.</w:t>
            </w:r>
          </w:p>
        </w:tc>
      </w:tr>
      <w:tr w:rsidR="00CE1842" w:rsidRPr="00B50B83" w14:paraId="3D2F7BB8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52648E39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6B0F287" w14:textId="0F43F689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Литературная страничка «Литературная жизнь нашего края» (в рамках проекта «Активное долголетие – 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7D550C5E" w14:textId="4703FA9F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26.08</w:t>
            </w:r>
          </w:p>
        </w:tc>
        <w:tc>
          <w:tcPr>
            <w:tcW w:w="992" w:type="dxa"/>
            <w:shd w:val="clear" w:color="auto" w:fill="auto"/>
          </w:tcPr>
          <w:p w14:paraId="42C85E92" w14:textId="096BAF52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1BE0DA96" w14:textId="0806FF96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Любовниковская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1C2E7447" w14:textId="226130A0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Монахова</w:t>
            </w:r>
            <w:proofErr w:type="spellEnd"/>
            <w:r>
              <w:rPr>
                <w:bCs/>
                <w:sz w:val="24"/>
                <w:szCs w:val="24"/>
              </w:rPr>
              <w:t xml:space="preserve"> И.В.</w:t>
            </w:r>
          </w:p>
        </w:tc>
      </w:tr>
      <w:tr w:rsidR="00CE1842" w:rsidRPr="00B50B83" w14:paraId="0CA14218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7BDA29A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4113E59B" w14:textId="3D5594D3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rFonts w:eastAsia="Calibri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>225 лет со дня рождения В. Скотта (15 августа)</w:t>
            </w:r>
          </w:p>
        </w:tc>
        <w:tc>
          <w:tcPr>
            <w:tcW w:w="850" w:type="dxa"/>
            <w:shd w:val="clear" w:color="auto" w:fill="auto"/>
          </w:tcPr>
          <w:p w14:paraId="335C484C" w14:textId="6E2B5C7D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64E4F0B" w14:textId="77777777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14:paraId="353B451E" w14:textId="0F87C97A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DD76DEF" w14:textId="77777777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E1842" w:rsidRPr="00B50B83" w14:paraId="4200F223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EC224D9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490C56B9" w14:textId="77A9172A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Обзор литературы «История в книгах Вальтера Скотта»</w:t>
            </w:r>
          </w:p>
        </w:tc>
        <w:tc>
          <w:tcPr>
            <w:tcW w:w="850" w:type="dxa"/>
            <w:shd w:val="clear" w:color="auto" w:fill="auto"/>
          </w:tcPr>
          <w:p w14:paraId="7967D264" w14:textId="7EB27DB9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15.08</w:t>
            </w:r>
          </w:p>
        </w:tc>
        <w:tc>
          <w:tcPr>
            <w:tcW w:w="992" w:type="dxa"/>
            <w:shd w:val="clear" w:color="auto" w:fill="auto"/>
          </w:tcPr>
          <w:p w14:paraId="1EFF48B5" w14:textId="6A67C5B8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4294FD54" w14:textId="7A455A86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Маяковская с/б</w:t>
            </w:r>
          </w:p>
        </w:tc>
        <w:tc>
          <w:tcPr>
            <w:tcW w:w="2126" w:type="dxa"/>
            <w:shd w:val="clear" w:color="auto" w:fill="auto"/>
          </w:tcPr>
          <w:p w14:paraId="68C7547B" w14:textId="4964E35C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Гвардин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С.Н.</w:t>
            </w:r>
          </w:p>
        </w:tc>
      </w:tr>
      <w:tr w:rsidR="00CE1842" w:rsidRPr="00B50B83" w14:paraId="3E0BFACE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7DD1335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736B8D6" w14:textId="2CEAAE6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Литературный час «Путешествие в мир приключений»</w:t>
            </w:r>
          </w:p>
        </w:tc>
        <w:tc>
          <w:tcPr>
            <w:tcW w:w="850" w:type="dxa"/>
            <w:shd w:val="clear" w:color="auto" w:fill="auto"/>
          </w:tcPr>
          <w:p w14:paraId="495DC8C0" w14:textId="3ABC9E5E" w:rsidR="00CE1842" w:rsidRPr="00B50B83" w:rsidRDefault="00CE1842" w:rsidP="00CC54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19.08</w:t>
            </w:r>
          </w:p>
        </w:tc>
        <w:tc>
          <w:tcPr>
            <w:tcW w:w="992" w:type="dxa"/>
            <w:shd w:val="clear" w:color="auto" w:fill="auto"/>
          </w:tcPr>
          <w:p w14:paraId="2DEB53E1" w14:textId="0BFF59EA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37FDA852" w14:textId="51AEBC2B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Ардабьевская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192F1381" w14:textId="3DD4AD64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Фигуровская</w:t>
            </w:r>
            <w:proofErr w:type="spellEnd"/>
            <w:r w:rsidRPr="00B50B83">
              <w:rPr>
                <w:sz w:val="24"/>
                <w:szCs w:val="24"/>
              </w:rPr>
              <w:t xml:space="preserve"> Н.В</w:t>
            </w:r>
          </w:p>
        </w:tc>
      </w:tr>
      <w:tr w:rsidR="00CE1842" w:rsidRPr="00B50B83" w14:paraId="5E1F3645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3E6B084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40E8F05" w14:textId="68E8F5DD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/>
                <w:i/>
                <w:sz w:val="24"/>
                <w:szCs w:val="24"/>
              </w:rPr>
              <w:t>День Государственного флага РФ (22 августа)</w:t>
            </w:r>
          </w:p>
        </w:tc>
        <w:tc>
          <w:tcPr>
            <w:tcW w:w="850" w:type="dxa"/>
            <w:shd w:val="clear" w:color="auto" w:fill="auto"/>
          </w:tcPr>
          <w:p w14:paraId="1D918F35" w14:textId="52EE7D93" w:rsidR="00CE1842" w:rsidRPr="00B50B83" w:rsidRDefault="00CE1842" w:rsidP="00CC549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42F964E" w14:textId="77777777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14:paraId="60A61510" w14:textId="37759045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E82E1D9" w14:textId="77777777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E1842" w:rsidRPr="00B50B83" w14:paraId="1CB5CFC6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12B963C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02F332C" w14:textId="4C2D215C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Познавательный час «Три символа величия России» (в рамках проекта «Крепкая семья»)</w:t>
            </w:r>
          </w:p>
        </w:tc>
        <w:tc>
          <w:tcPr>
            <w:tcW w:w="850" w:type="dxa"/>
            <w:shd w:val="clear" w:color="auto" w:fill="auto"/>
          </w:tcPr>
          <w:p w14:paraId="4DCAE6E1" w14:textId="0935179A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16.08</w:t>
            </w:r>
          </w:p>
        </w:tc>
        <w:tc>
          <w:tcPr>
            <w:tcW w:w="992" w:type="dxa"/>
            <w:shd w:val="clear" w:color="auto" w:fill="auto"/>
          </w:tcPr>
          <w:p w14:paraId="7C08174B" w14:textId="6FFBAA05" w:rsidR="00CE1842" w:rsidRPr="00B50B83" w:rsidRDefault="006B46AC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2269" w:type="dxa"/>
            <w:shd w:val="clear" w:color="auto" w:fill="auto"/>
          </w:tcPr>
          <w:p w14:paraId="5D72A0C4" w14:textId="269CE105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Гиблицкая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118E573F" w14:textId="5D5F5C05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Якунькина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Ю.С.</w:t>
            </w:r>
          </w:p>
        </w:tc>
      </w:tr>
      <w:tr w:rsidR="00CE1842" w:rsidRPr="00B50B83" w14:paraId="35FD39C8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E3D0301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5A92C1C" w14:textId="7A65ACD8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Обзор книжной выставки «История Российского флага»</w:t>
            </w:r>
          </w:p>
        </w:tc>
        <w:tc>
          <w:tcPr>
            <w:tcW w:w="850" w:type="dxa"/>
            <w:shd w:val="clear" w:color="auto" w:fill="auto"/>
          </w:tcPr>
          <w:p w14:paraId="460DF3A1" w14:textId="54D71469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21.08</w:t>
            </w:r>
          </w:p>
        </w:tc>
        <w:tc>
          <w:tcPr>
            <w:tcW w:w="992" w:type="dxa"/>
            <w:shd w:val="clear" w:color="auto" w:fill="auto"/>
          </w:tcPr>
          <w:p w14:paraId="20484FF1" w14:textId="6A2F6B1E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11.00</w:t>
            </w:r>
          </w:p>
        </w:tc>
        <w:tc>
          <w:tcPr>
            <w:tcW w:w="2269" w:type="dxa"/>
            <w:shd w:val="clear" w:color="auto" w:fill="auto"/>
          </w:tcPr>
          <w:p w14:paraId="112F8BF9" w14:textId="74B4AC9B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Б № 5</w:t>
            </w:r>
          </w:p>
        </w:tc>
        <w:tc>
          <w:tcPr>
            <w:tcW w:w="2126" w:type="dxa"/>
            <w:shd w:val="clear" w:color="auto" w:fill="auto"/>
          </w:tcPr>
          <w:p w14:paraId="68198481" w14:textId="7C2A38D8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Максимова Т.А.</w:t>
            </w:r>
          </w:p>
        </w:tc>
      </w:tr>
      <w:tr w:rsidR="00CE1842" w:rsidRPr="00B50B83" w14:paraId="1A317D1C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3DDF15C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148128FF" w14:textId="423180E8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Мастер-класс «Флаг России – символ Единства»</w:t>
            </w:r>
          </w:p>
        </w:tc>
        <w:tc>
          <w:tcPr>
            <w:tcW w:w="850" w:type="dxa"/>
            <w:shd w:val="clear" w:color="auto" w:fill="auto"/>
          </w:tcPr>
          <w:p w14:paraId="3A0E788F" w14:textId="3DDD7C7E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B50B83">
              <w:rPr>
                <w:sz w:val="24"/>
                <w:szCs w:val="24"/>
              </w:rPr>
              <w:t>.08</w:t>
            </w:r>
          </w:p>
        </w:tc>
        <w:tc>
          <w:tcPr>
            <w:tcW w:w="992" w:type="dxa"/>
            <w:shd w:val="clear" w:color="auto" w:fill="auto"/>
          </w:tcPr>
          <w:p w14:paraId="5833C915" w14:textId="3B1D60DF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11.00</w:t>
            </w:r>
          </w:p>
        </w:tc>
        <w:tc>
          <w:tcPr>
            <w:tcW w:w="2269" w:type="dxa"/>
            <w:shd w:val="clear" w:color="auto" w:fill="auto"/>
          </w:tcPr>
          <w:p w14:paraId="55B6213D" w14:textId="31E783E3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ЦДБ</w:t>
            </w:r>
          </w:p>
        </w:tc>
        <w:tc>
          <w:tcPr>
            <w:tcW w:w="2126" w:type="dxa"/>
            <w:shd w:val="clear" w:color="auto" w:fill="auto"/>
          </w:tcPr>
          <w:p w14:paraId="47260F9B" w14:textId="49D2C8F1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Герасимова Л.А.</w:t>
            </w:r>
          </w:p>
        </w:tc>
      </w:tr>
      <w:tr w:rsidR="00CE1842" w:rsidRPr="00B50B83" w14:paraId="2BA3E53D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4413D79E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4843999F" w14:textId="002B15CF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Обзор книжной выставки «Флаг державы – символ славы»</w:t>
            </w:r>
          </w:p>
        </w:tc>
        <w:tc>
          <w:tcPr>
            <w:tcW w:w="850" w:type="dxa"/>
            <w:shd w:val="clear" w:color="auto" w:fill="auto"/>
          </w:tcPr>
          <w:p w14:paraId="64693EB4" w14:textId="044CF61F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21.08</w:t>
            </w:r>
          </w:p>
        </w:tc>
        <w:tc>
          <w:tcPr>
            <w:tcW w:w="992" w:type="dxa"/>
            <w:shd w:val="clear" w:color="auto" w:fill="auto"/>
          </w:tcPr>
          <w:p w14:paraId="34976658" w14:textId="050706B5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11.00</w:t>
            </w:r>
          </w:p>
        </w:tc>
        <w:tc>
          <w:tcPr>
            <w:tcW w:w="2269" w:type="dxa"/>
            <w:shd w:val="clear" w:color="auto" w:fill="auto"/>
          </w:tcPr>
          <w:p w14:paraId="2F3E077A" w14:textId="478D2323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ЦБ</w:t>
            </w:r>
          </w:p>
        </w:tc>
        <w:tc>
          <w:tcPr>
            <w:tcW w:w="2126" w:type="dxa"/>
            <w:shd w:val="clear" w:color="auto" w:fill="auto"/>
          </w:tcPr>
          <w:p w14:paraId="79B18E10" w14:textId="73F5BB15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Панкрашкина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О.В.</w:t>
            </w:r>
          </w:p>
        </w:tc>
      </w:tr>
      <w:tr w:rsidR="00CE1842" w:rsidRPr="00B50B83" w14:paraId="0905DB2C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2F26D53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1958D7E8" w14:textId="0FF04B4B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 xml:space="preserve">Информационный час «Три цвета: </w:t>
            </w:r>
            <w:proofErr w:type="spellStart"/>
            <w:r w:rsidRPr="00B50B83">
              <w:rPr>
                <w:sz w:val="24"/>
                <w:szCs w:val="24"/>
              </w:rPr>
              <w:t>державность</w:t>
            </w:r>
            <w:proofErr w:type="spellEnd"/>
            <w:r w:rsidRPr="00B50B83">
              <w:rPr>
                <w:sz w:val="24"/>
                <w:szCs w:val="24"/>
              </w:rPr>
              <w:t>, верность, героизм»</w:t>
            </w:r>
          </w:p>
        </w:tc>
        <w:tc>
          <w:tcPr>
            <w:tcW w:w="850" w:type="dxa"/>
            <w:shd w:val="clear" w:color="auto" w:fill="auto"/>
          </w:tcPr>
          <w:p w14:paraId="005F8F17" w14:textId="178AB1CC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21.08</w:t>
            </w:r>
          </w:p>
        </w:tc>
        <w:tc>
          <w:tcPr>
            <w:tcW w:w="992" w:type="dxa"/>
            <w:shd w:val="clear" w:color="auto" w:fill="auto"/>
          </w:tcPr>
          <w:p w14:paraId="6D01147C" w14:textId="4B490A7F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5D7BBC8D" w14:textId="1E7925EC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Любовниковская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6EFD5DD6" w14:textId="1BFA0290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Монахова</w:t>
            </w:r>
            <w:proofErr w:type="spellEnd"/>
            <w:r>
              <w:rPr>
                <w:bCs/>
                <w:sz w:val="24"/>
                <w:szCs w:val="24"/>
              </w:rPr>
              <w:t xml:space="preserve"> И.В.</w:t>
            </w:r>
          </w:p>
        </w:tc>
      </w:tr>
      <w:tr w:rsidR="00CE1842" w:rsidRPr="00B50B83" w14:paraId="4D3AA95C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45141BC0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F796E24" w14:textId="10852C5B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Патриотическая программа «Символ России – вехи истории»</w:t>
            </w:r>
          </w:p>
        </w:tc>
        <w:tc>
          <w:tcPr>
            <w:tcW w:w="850" w:type="dxa"/>
            <w:shd w:val="clear" w:color="auto" w:fill="auto"/>
          </w:tcPr>
          <w:p w14:paraId="6083294D" w14:textId="3ED38ADE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21.08</w:t>
            </w:r>
          </w:p>
        </w:tc>
        <w:tc>
          <w:tcPr>
            <w:tcW w:w="992" w:type="dxa"/>
            <w:shd w:val="clear" w:color="auto" w:fill="auto"/>
          </w:tcPr>
          <w:p w14:paraId="22D46117" w14:textId="45F2561E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489D7B55" w14:textId="1AAA9350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Б № 3</w:t>
            </w:r>
          </w:p>
        </w:tc>
        <w:tc>
          <w:tcPr>
            <w:tcW w:w="2126" w:type="dxa"/>
            <w:shd w:val="clear" w:color="auto" w:fill="auto"/>
          </w:tcPr>
          <w:p w14:paraId="5C914CC3" w14:textId="15FEEDEB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Мазикина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Е.В.</w:t>
            </w:r>
          </w:p>
        </w:tc>
      </w:tr>
      <w:tr w:rsidR="00CE1842" w:rsidRPr="00B50B83" w14:paraId="3A1FFD8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14B08B95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53E77CCA" w14:textId="60035210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Акция «Под флагом единым»</w:t>
            </w:r>
          </w:p>
        </w:tc>
        <w:tc>
          <w:tcPr>
            <w:tcW w:w="850" w:type="dxa"/>
            <w:shd w:val="clear" w:color="auto" w:fill="auto"/>
          </w:tcPr>
          <w:p w14:paraId="72AB2AEB" w14:textId="5483437C" w:rsidR="00CE1842" w:rsidRPr="00B50B83" w:rsidRDefault="00CE1842" w:rsidP="00CC54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21.08</w:t>
            </w:r>
          </w:p>
        </w:tc>
        <w:tc>
          <w:tcPr>
            <w:tcW w:w="992" w:type="dxa"/>
            <w:shd w:val="clear" w:color="auto" w:fill="auto"/>
          </w:tcPr>
          <w:p w14:paraId="2B9A7BE6" w14:textId="5E6A62AC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608FEA37" w14:textId="297431E2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Ардабьевская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0C191AA6" w14:textId="5E2917FC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Фигуровская</w:t>
            </w:r>
            <w:proofErr w:type="spellEnd"/>
            <w:r w:rsidRPr="00B50B83">
              <w:rPr>
                <w:sz w:val="24"/>
                <w:szCs w:val="24"/>
              </w:rPr>
              <w:t xml:space="preserve"> Н.В</w:t>
            </w:r>
          </w:p>
        </w:tc>
      </w:tr>
      <w:tr w:rsidR="00CE1842" w:rsidRPr="00B50B83" w14:paraId="194FD564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F405780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1269AE82" w14:textId="7A702C3F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Cs/>
                <w:color w:val="000000" w:themeColor="text1"/>
                <w:sz w:val="24"/>
                <w:szCs w:val="24"/>
              </w:rPr>
              <w:t>Творческое занятие «Этот флаг все в мире знают»</w:t>
            </w:r>
          </w:p>
        </w:tc>
        <w:tc>
          <w:tcPr>
            <w:tcW w:w="850" w:type="dxa"/>
            <w:shd w:val="clear" w:color="auto" w:fill="auto"/>
          </w:tcPr>
          <w:p w14:paraId="7B585F01" w14:textId="4AC0C7E9" w:rsidR="00CE1842" w:rsidRPr="00B50B83" w:rsidRDefault="00CE1842" w:rsidP="00CC54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21.08</w:t>
            </w:r>
          </w:p>
        </w:tc>
        <w:tc>
          <w:tcPr>
            <w:tcW w:w="992" w:type="dxa"/>
            <w:shd w:val="clear" w:color="auto" w:fill="auto"/>
          </w:tcPr>
          <w:p w14:paraId="0841A8E5" w14:textId="2FB7E432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</w:t>
            </w:r>
          </w:p>
        </w:tc>
        <w:tc>
          <w:tcPr>
            <w:tcW w:w="2269" w:type="dxa"/>
            <w:shd w:val="clear" w:color="auto" w:fill="auto"/>
          </w:tcPr>
          <w:p w14:paraId="59F912A9" w14:textId="4B4B1F49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Сынтульская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п/б</w:t>
            </w:r>
          </w:p>
        </w:tc>
        <w:tc>
          <w:tcPr>
            <w:tcW w:w="2126" w:type="dxa"/>
            <w:shd w:val="clear" w:color="auto" w:fill="auto"/>
          </w:tcPr>
          <w:p w14:paraId="434DC372" w14:textId="1C1A4CD2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Черноухова</w:t>
            </w:r>
            <w:proofErr w:type="spellEnd"/>
            <w:r>
              <w:rPr>
                <w:bCs/>
                <w:sz w:val="24"/>
                <w:szCs w:val="24"/>
              </w:rPr>
              <w:t xml:space="preserve"> Г.Б.</w:t>
            </w:r>
          </w:p>
        </w:tc>
      </w:tr>
      <w:tr w:rsidR="00CE1842" w:rsidRPr="00B50B83" w14:paraId="20B088F2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D639E77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1C31272" w14:textId="3C5E69A5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Cs/>
                <w:color w:val="000000" w:themeColor="text1"/>
                <w:sz w:val="24"/>
                <w:szCs w:val="24"/>
              </w:rPr>
              <w:t>Конкурс рисунков</w:t>
            </w:r>
            <w:r w:rsidRPr="00B50B83">
              <w:rPr>
                <w:b/>
                <w:color w:val="000000" w:themeColor="text1"/>
                <w:sz w:val="24"/>
                <w:szCs w:val="24"/>
              </w:rPr>
              <w:t xml:space="preserve"> «</w:t>
            </w:r>
            <w:r w:rsidRPr="00B50B83">
              <w:rPr>
                <w:bCs/>
                <w:color w:val="000000" w:themeColor="text1"/>
                <w:sz w:val="24"/>
                <w:szCs w:val="24"/>
              </w:rPr>
              <w:t>Флаг моего государства»</w:t>
            </w:r>
          </w:p>
        </w:tc>
        <w:tc>
          <w:tcPr>
            <w:tcW w:w="850" w:type="dxa"/>
            <w:shd w:val="clear" w:color="auto" w:fill="auto"/>
          </w:tcPr>
          <w:p w14:paraId="13A789BE" w14:textId="60C203A5" w:rsidR="00CE1842" w:rsidRPr="00B50B83" w:rsidRDefault="00CE1842" w:rsidP="00CC54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21.08</w:t>
            </w:r>
          </w:p>
        </w:tc>
        <w:tc>
          <w:tcPr>
            <w:tcW w:w="992" w:type="dxa"/>
            <w:shd w:val="clear" w:color="auto" w:fill="auto"/>
          </w:tcPr>
          <w:p w14:paraId="1D5BE7D6" w14:textId="48D8650D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69D9BDDA" w14:textId="3151204F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Шостьенская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61554E7A" w14:textId="62A01C50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Царева Г.А.</w:t>
            </w:r>
          </w:p>
        </w:tc>
      </w:tr>
      <w:tr w:rsidR="00CE1842" w:rsidRPr="00B50B83" w14:paraId="65A36D33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0F300EC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5774330" w14:textId="0D07A30E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 xml:space="preserve">Патриотическая акция </w:t>
            </w:r>
            <w:r w:rsidRPr="0011798D">
              <w:rPr>
                <w:b/>
                <w:sz w:val="24"/>
                <w:szCs w:val="24"/>
              </w:rPr>
              <w:t>«</w:t>
            </w:r>
            <w:r w:rsidRPr="0011798D">
              <w:rPr>
                <w:rStyle w:val="ae"/>
                <w:b w:val="0"/>
                <w:sz w:val="24"/>
                <w:szCs w:val="24"/>
                <w:shd w:val="clear" w:color="auto" w:fill="FFFFFF"/>
              </w:rPr>
              <w:t>Флаг наш — символ доблести и народной гордости»</w:t>
            </w:r>
          </w:p>
        </w:tc>
        <w:tc>
          <w:tcPr>
            <w:tcW w:w="850" w:type="dxa"/>
            <w:shd w:val="clear" w:color="auto" w:fill="auto"/>
          </w:tcPr>
          <w:p w14:paraId="3B59602E" w14:textId="0E12AE28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21.08</w:t>
            </w:r>
          </w:p>
        </w:tc>
        <w:tc>
          <w:tcPr>
            <w:tcW w:w="992" w:type="dxa"/>
            <w:shd w:val="clear" w:color="auto" w:fill="auto"/>
          </w:tcPr>
          <w:p w14:paraId="6ECB9315" w14:textId="28EA8732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11.00</w:t>
            </w:r>
          </w:p>
        </w:tc>
        <w:tc>
          <w:tcPr>
            <w:tcW w:w="2269" w:type="dxa"/>
            <w:shd w:val="clear" w:color="auto" w:fill="auto"/>
          </w:tcPr>
          <w:p w14:paraId="12D68CAF" w14:textId="17F94D6C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Ахматовская с/б</w:t>
            </w:r>
          </w:p>
        </w:tc>
        <w:tc>
          <w:tcPr>
            <w:tcW w:w="2126" w:type="dxa"/>
            <w:shd w:val="clear" w:color="auto" w:fill="auto"/>
          </w:tcPr>
          <w:p w14:paraId="4BDFD962" w14:textId="62AF8C5B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Минеева В.Б.</w:t>
            </w:r>
          </w:p>
        </w:tc>
      </w:tr>
      <w:tr w:rsidR="00CE1842" w:rsidRPr="00B50B83" w14:paraId="4BCEAE11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53E57A9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3B5E381" w14:textId="790707D4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Час истории «Символы России — история страны»</w:t>
            </w:r>
          </w:p>
        </w:tc>
        <w:tc>
          <w:tcPr>
            <w:tcW w:w="850" w:type="dxa"/>
            <w:shd w:val="clear" w:color="auto" w:fill="auto"/>
          </w:tcPr>
          <w:p w14:paraId="23E5C879" w14:textId="7DAFE681" w:rsidR="00CE1842" w:rsidRPr="00B50B83" w:rsidRDefault="00CE1842" w:rsidP="00CC5492">
            <w:pPr>
              <w:jc w:val="center"/>
              <w:rPr>
                <w:color w:val="000000"/>
                <w:sz w:val="24"/>
                <w:szCs w:val="24"/>
              </w:rPr>
            </w:pPr>
            <w:r w:rsidRPr="00B50B83">
              <w:rPr>
                <w:color w:val="000000"/>
                <w:sz w:val="24"/>
                <w:szCs w:val="24"/>
              </w:rPr>
              <w:t>21.08</w:t>
            </w:r>
          </w:p>
        </w:tc>
        <w:tc>
          <w:tcPr>
            <w:tcW w:w="992" w:type="dxa"/>
            <w:shd w:val="clear" w:color="auto" w:fill="auto"/>
          </w:tcPr>
          <w:p w14:paraId="41488021" w14:textId="41F4B311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15685858" w14:textId="1529DFDD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color w:val="000000"/>
                <w:sz w:val="24"/>
                <w:szCs w:val="24"/>
              </w:rPr>
              <w:t>Дмитриевская с/б</w:t>
            </w:r>
          </w:p>
        </w:tc>
        <w:tc>
          <w:tcPr>
            <w:tcW w:w="2126" w:type="dxa"/>
            <w:shd w:val="clear" w:color="auto" w:fill="auto"/>
          </w:tcPr>
          <w:p w14:paraId="5F11E017" w14:textId="1ADF9E20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Постнова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Г.В.</w:t>
            </w:r>
          </w:p>
        </w:tc>
      </w:tr>
      <w:tr w:rsidR="00CE1842" w:rsidRPr="00B50B83" w14:paraId="377960D2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48C3B0D1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166310FA" w14:textId="1DC4559D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Мастер-класс «</w:t>
            </w:r>
            <w:proofErr w:type="spellStart"/>
            <w:r w:rsidRPr="00B50B83">
              <w:rPr>
                <w:sz w:val="24"/>
                <w:szCs w:val="24"/>
              </w:rPr>
              <w:t>Триколор</w:t>
            </w:r>
            <w:proofErr w:type="spellEnd"/>
            <w:r w:rsidRPr="00B50B83">
              <w:rPr>
                <w:sz w:val="24"/>
                <w:szCs w:val="24"/>
              </w:rPr>
              <w:t xml:space="preserve"> страны родной»</w:t>
            </w:r>
          </w:p>
        </w:tc>
        <w:tc>
          <w:tcPr>
            <w:tcW w:w="850" w:type="dxa"/>
            <w:shd w:val="clear" w:color="auto" w:fill="auto"/>
          </w:tcPr>
          <w:p w14:paraId="718F127F" w14:textId="602AE8FC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18C57D83" w14:textId="02288C1B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6B6CC94D" w14:textId="341B0330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Ташенская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47739073" w14:textId="23DE5C99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Баранова Н.П.</w:t>
            </w:r>
          </w:p>
        </w:tc>
      </w:tr>
      <w:tr w:rsidR="00CE1842" w:rsidRPr="00B50B83" w14:paraId="78C02344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9BF22C4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4A57D2A" w14:textId="0096DA7F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Мастер-класс «</w:t>
            </w:r>
            <w:proofErr w:type="spellStart"/>
            <w:r w:rsidRPr="00B50B83">
              <w:rPr>
                <w:sz w:val="24"/>
                <w:szCs w:val="24"/>
              </w:rPr>
              <w:t>Триколор</w:t>
            </w:r>
            <w:proofErr w:type="spellEnd"/>
            <w:r w:rsidRPr="00B50B83">
              <w:rPr>
                <w:sz w:val="24"/>
                <w:szCs w:val="24"/>
              </w:rPr>
              <w:t xml:space="preserve"> своими руками»</w:t>
            </w:r>
          </w:p>
        </w:tc>
        <w:tc>
          <w:tcPr>
            <w:tcW w:w="850" w:type="dxa"/>
            <w:shd w:val="clear" w:color="auto" w:fill="auto"/>
          </w:tcPr>
          <w:p w14:paraId="7BBF846E" w14:textId="4793CF53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7D48576F" w14:textId="456A16E0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5B4F37AE" w14:textId="2FE5ABA0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Ибердусская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0917FFE1" w14:textId="11FC6060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Приведенцева О.А</w:t>
            </w:r>
          </w:p>
        </w:tc>
      </w:tr>
      <w:tr w:rsidR="00CE1842" w:rsidRPr="00B50B83" w14:paraId="182043DC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6645D45" w14:textId="77777777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535ACC33" w14:textId="10153CC8" w:rsidR="00CE1842" w:rsidRPr="00B50B83" w:rsidRDefault="00CE1842" w:rsidP="00CC5492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Информационный час «День Российского флага»</w:t>
            </w:r>
          </w:p>
        </w:tc>
        <w:tc>
          <w:tcPr>
            <w:tcW w:w="850" w:type="dxa"/>
            <w:shd w:val="clear" w:color="auto" w:fill="auto"/>
          </w:tcPr>
          <w:p w14:paraId="5D5899D7" w14:textId="60DAF920" w:rsidR="00CE1842" w:rsidRPr="00B50B83" w:rsidRDefault="00CE1842" w:rsidP="00CC5492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B50B83">
              <w:rPr>
                <w:sz w:val="24"/>
                <w:szCs w:val="24"/>
              </w:rPr>
              <w:t>.08</w:t>
            </w:r>
          </w:p>
        </w:tc>
        <w:tc>
          <w:tcPr>
            <w:tcW w:w="992" w:type="dxa"/>
            <w:shd w:val="clear" w:color="auto" w:fill="auto"/>
          </w:tcPr>
          <w:p w14:paraId="2B12BABA" w14:textId="220B44D4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08924173" w14:textId="2F42D639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Елатомская</w:t>
            </w:r>
            <w:proofErr w:type="spellEnd"/>
            <w:r w:rsidRPr="00B50B83">
              <w:rPr>
                <w:sz w:val="24"/>
                <w:szCs w:val="24"/>
              </w:rPr>
              <w:t xml:space="preserve"> п/б</w:t>
            </w:r>
          </w:p>
        </w:tc>
        <w:tc>
          <w:tcPr>
            <w:tcW w:w="2126" w:type="dxa"/>
            <w:shd w:val="clear" w:color="auto" w:fill="auto"/>
          </w:tcPr>
          <w:p w14:paraId="6DE57E04" w14:textId="7E0E9373" w:rsidR="00CE1842" w:rsidRPr="00B50B83" w:rsidRDefault="00CE1842" w:rsidP="00CC549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Староверова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Л.И.</w:t>
            </w:r>
          </w:p>
        </w:tc>
      </w:tr>
      <w:tr w:rsidR="00092015" w:rsidRPr="00B50B83" w14:paraId="3FF0C8B1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DBCCE4E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1F4345BA" w14:textId="1345C6C0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Информационный час «Флаг державы символ славы»</w:t>
            </w:r>
          </w:p>
        </w:tc>
        <w:tc>
          <w:tcPr>
            <w:tcW w:w="850" w:type="dxa"/>
            <w:shd w:val="clear" w:color="auto" w:fill="auto"/>
          </w:tcPr>
          <w:p w14:paraId="72D6BDAB" w14:textId="76E67B15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B50B83">
              <w:rPr>
                <w:sz w:val="24"/>
                <w:szCs w:val="24"/>
              </w:rPr>
              <w:t>.08</w:t>
            </w:r>
          </w:p>
        </w:tc>
        <w:tc>
          <w:tcPr>
            <w:tcW w:w="992" w:type="dxa"/>
            <w:shd w:val="clear" w:color="auto" w:fill="auto"/>
          </w:tcPr>
          <w:p w14:paraId="333745CE" w14:textId="030CC27A" w:rsidR="00092015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2269" w:type="dxa"/>
            <w:shd w:val="clear" w:color="auto" w:fill="auto"/>
          </w:tcPr>
          <w:p w14:paraId="6A7DACE6" w14:textId="1B8D80E3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Крюковская с/б</w:t>
            </w:r>
          </w:p>
        </w:tc>
        <w:tc>
          <w:tcPr>
            <w:tcW w:w="2126" w:type="dxa"/>
            <w:shd w:val="clear" w:color="auto" w:fill="auto"/>
          </w:tcPr>
          <w:p w14:paraId="725EF52E" w14:textId="1E9651A5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Демидова С.А.</w:t>
            </w:r>
          </w:p>
        </w:tc>
      </w:tr>
      <w:tr w:rsidR="00092015" w:rsidRPr="00B50B83" w14:paraId="398E77BB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5E3A616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9677554" w14:textId="19C988D8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Информационный час «Флаг державы – символ славы»</w:t>
            </w:r>
          </w:p>
        </w:tc>
        <w:tc>
          <w:tcPr>
            <w:tcW w:w="850" w:type="dxa"/>
            <w:shd w:val="clear" w:color="auto" w:fill="auto"/>
          </w:tcPr>
          <w:p w14:paraId="110D0178" w14:textId="798E9D21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3AFE0613" w14:textId="4CAF0B9A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15.00</w:t>
            </w:r>
          </w:p>
        </w:tc>
        <w:tc>
          <w:tcPr>
            <w:tcW w:w="2269" w:type="dxa"/>
            <w:shd w:val="clear" w:color="auto" w:fill="auto"/>
          </w:tcPr>
          <w:p w14:paraId="3E3BEA8F" w14:textId="388B30D2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Погостинская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1BA239C2" w14:textId="16DC47A4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Свистунова</w:t>
            </w:r>
            <w:proofErr w:type="spellEnd"/>
            <w:r w:rsidRPr="00B50B83">
              <w:rPr>
                <w:sz w:val="24"/>
                <w:szCs w:val="24"/>
              </w:rPr>
              <w:t xml:space="preserve"> О.В</w:t>
            </w:r>
          </w:p>
        </w:tc>
      </w:tr>
      <w:tr w:rsidR="00092015" w:rsidRPr="00B50B83" w14:paraId="70640FB0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B9D5E93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F41E560" w14:textId="6393852F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Час истории «Флагом своим гордимся!»</w:t>
            </w:r>
          </w:p>
        </w:tc>
        <w:tc>
          <w:tcPr>
            <w:tcW w:w="850" w:type="dxa"/>
            <w:shd w:val="clear" w:color="auto" w:fill="auto"/>
          </w:tcPr>
          <w:p w14:paraId="0E0961A7" w14:textId="6F2EFC16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18F40BFA" w14:textId="38004DAC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657C3429" w14:textId="06B9D609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Лощининская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68E9E787" w14:textId="66960F93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Натахина</w:t>
            </w:r>
            <w:proofErr w:type="spellEnd"/>
            <w:r w:rsidRPr="00B50B83">
              <w:rPr>
                <w:sz w:val="24"/>
                <w:szCs w:val="24"/>
              </w:rPr>
              <w:t xml:space="preserve"> Т.А.</w:t>
            </w:r>
          </w:p>
        </w:tc>
      </w:tr>
      <w:tr w:rsidR="00092015" w:rsidRPr="00B50B83" w14:paraId="75C353F2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DAA4244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7BD23DE" w14:textId="206D4A14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Патриотическая акция «Три цвета флага»</w:t>
            </w:r>
          </w:p>
        </w:tc>
        <w:tc>
          <w:tcPr>
            <w:tcW w:w="850" w:type="dxa"/>
            <w:shd w:val="clear" w:color="auto" w:fill="auto"/>
          </w:tcPr>
          <w:p w14:paraId="7E15A42E" w14:textId="7C24E405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1F48832E" w14:textId="4FE46D46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3BDD48F6" w14:textId="234DFBB3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Новодеревенская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3344E99F" w14:textId="01BDD13B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Потанина С.В.</w:t>
            </w:r>
          </w:p>
        </w:tc>
      </w:tr>
      <w:tr w:rsidR="00092015" w:rsidRPr="00B50B83" w14:paraId="2F4018A9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00D890D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24FAB44" w14:textId="6136888B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Патриотический час «Гордо реет флаг российский»</w:t>
            </w:r>
          </w:p>
        </w:tc>
        <w:tc>
          <w:tcPr>
            <w:tcW w:w="850" w:type="dxa"/>
            <w:shd w:val="clear" w:color="auto" w:fill="auto"/>
          </w:tcPr>
          <w:p w14:paraId="456A06A0" w14:textId="7889D6FE" w:rsidR="00092015" w:rsidRPr="00B50B83" w:rsidRDefault="00092015" w:rsidP="0009201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50B83">
              <w:rPr>
                <w:color w:val="0D0D0D" w:themeColor="text1" w:themeTint="F2"/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0F8D0770" w14:textId="643335E2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30631FF7" w14:textId="27F04A36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Б-</w:t>
            </w: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Починковская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65CE1D1F" w14:textId="6033B64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Романова В.В.</w:t>
            </w:r>
          </w:p>
        </w:tc>
      </w:tr>
      <w:tr w:rsidR="00092015" w:rsidRPr="00B50B83" w14:paraId="45E0AF89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203059E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8FB4116" w14:textId="042119A3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Исторический час «Цвета моей Родины»</w:t>
            </w:r>
          </w:p>
        </w:tc>
        <w:tc>
          <w:tcPr>
            <w:tcW w:w="850" w:type="dxa"/>
            <w:shd w:val="clear" w:color="auto" w:fill="auto"/>
          </w:tcPr>
          <w:p w14:paraId="19FCB5CC" w14:textId="5B09C9FB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0ED70D8F" w14:textId="2DD31C5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6B2FCE22" w14:textId="014B550A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Селизовская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2403EE7B" w14:textId="32F7110C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Гусева Е.Б.</w:t>
            </w:r>
          </w:p>
        </w:tc>
      </w:tr>
      <w:tr w:rsidR="00092015" w:rsidRPr="00B50B83" w14:paraId="51C3614E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F261F21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4852D07" w14:textId="04E12D3A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Патриотический час «Флаг России - гордость наша»</w:t>
            </w:r>
          </w:p>
        </w:tc>
        <w:tc>
          <w:tcPr>
            <w:tcW w:w="850" w:type="dxa"/>
            <w:shd w:val="clear" w:color="auto" w:fill="auto"/>
          </w:tcPr>
          <w:p w14:paraId="241D18B9" w14:textId="2D693730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0B4A2702" w14:textId="0769209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15.00</w:t>
            </w:r>
          </w:p>
        </w:tc>
        <w:tc>
          <w:tcPr>
            <w:tcW w:w="2269" w:type="dxa"/>
            <w:shd w:val="clear" w:color="auto" w:fill="auto"/>
          </w:tcPr>
          <w:p w14:paraId="36C73B3D" w14:textId="18112394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Алешинская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14385FE4" w14:textId="5FF1D4C9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Караваева Е.С.</w:t>
            </w:r>
          </w:p>
        </w:tc>
      </w:tr>
      <w:tr w:rsidR="00092015" w:rsidRPr="00B50B83" w14:paraId="6AA4DDFE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D74D66B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652D311" w14:textId="3877017B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Урок истории «Гордо реет флаг Российский»</w:t>
            </w:r>
          </w:p>
        </w:tc>
        <w:tc>
          <w:tcPr>
            <w:tcW w:w="850" w:type="dxa"/>
            <w:shd w:val="clear" w:color="auto" w:fill="auto"/>
          </w:tcPr>
          <w:p w14:paraId="3277E0F5" w14:textId="247FCB19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3BFDF02B" w14:textId="42F9F9B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17F3814F" w14:textId="51B7A30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Маяковская с/б</w:t>
            </w:r>
          </w:p>
        </w:tc>
        <w:tc>
          <w:tcPr>
            <w:tcW w:w="2126" w:type="dxa"/>
            <w:shd w:val="clear" w:color="auto" w:fill="auto"/>
          </w:tcPr>
          <w:p w14:paraId="73B46573" w14:textId="0B6743BA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Гвардин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С.Н.</w:t>
            </w:r>
          </w:p>
        </w:tc>
      </w:tr>
      <w:tr w:rsidR="00092015" w:rsidRPr="00B50B83" w14:paraId="0FFE38F3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27C7B61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C960DBB" w14:textId="4880ABBE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Час общения «</w:t>
            </w:r>
            <w:proofErr w:type="spellStart"/>
            <w:r w:rsidRPr="00B50B83">
              <w:rPr>
                <w:sz w:val="24"/>
                <w:szCs w:val="24"/>
              </w:rPr>
              <w:t>Триколор</w:t>
            </w:r>
            <w:proofErr w:type="spellEnd"/>
            <w:r w:rsidRPr="00B50B83">
              <w:rPr>
                <w:sz w:val="24"/>
                <w:szCs w:val="24"/>
              </w:rPr>
              <w:t xml:space="preserve"> моей России»«</w:t>
            </w:r>
          </w:p>
        </w:tc>
        <w:tc>
          <w:tcPr>
            <w:tcW w:w="850" w:type="dxa"/>
            <w:shd w:val="clear" w:color="auto" w:fill="auto"/>
          </w:tcPr>
          <w:p w14:paraId="5399A270" w14:textId="559F31B5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47F984EB" w14:textId="50285A94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4A6D0A3B" w14:textId="7C47B1DC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Озерновская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542E51A0" w14:textId="1C9621A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Фокина Л.В.</w:t>
            </w:r>
          </w:p>
        </w:tc>
      </w:tr>
      <w:tr w:rsidR="00092015" w:rsidRPr="00B50B83" w14:paraId="66DB0B4D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4216453C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B6AD860" w14:textId="0B496C9F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Исторический час «История флага Российского»</w:t>
            </w:r>
          </w:p>
        </w:tc>
        <w:tc>
          <w:tcPr>
            <w:tcW w:w="850" w:type="dxa"/>
            <w:shd w:val="clear" w:color="auto" w:fill="auto"/>
          </w:tcPr>
          <w:p w14:paraId="7CFBC2F2" w14:textId="5742CC5C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6172C9A7" w14:textId="06FF1928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0BAF02BC" w14:textId="5CA1B86E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Лубяникская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54088B76" w14:textId="76E19EF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Демишова</w:t>
            </w:r>
            <w:proofErr w:type="spellEnd"/>
            <w:r w:rsidRPr="00B50B83">
              <w:rPr>
                <w:sz w:val="24"/>
                <w:szCs w:val="24"/>
              </w:rPr>
              <w:t xml:space="preserve"> Н.Н</w:t>
            </w:r>
          </w:p>
        </w:tc>
      </w:tr>
      <w:tr w:rsidR="00092015" w:rsidRPr="00B50B83" w14:paraId="5682B003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6BD4A95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46E2ED33" w14:textId="0931280D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Информационный час «Символы моей Родины»</w:t>
            </w:r>
          </w:p>
        </w:tc>
        <w:tc>
          <w:tcPr>
            <w:tcW w:w="850" w:type="dxa"/>
            <w:shd w:val="clear" w:color="auto" w:fill="auto"/>
          </w:tcPr>
          <w:p w14:paraId="0AB2AAC7" w14:textId="74768BCC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034E4154" w14:textId="602173E8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15.00</w:t>
            </w:r>
          </w:p>
        </w:tc>
        <w:tc>
          <w:tcPr>
            <w:tcW w:w="2269" w:type="dxa"/>
            <w:shd w:val="clear" w:color="auto" w:fill="auto"/>
          </w:tcPr>
          <w:p w14:paraId="6C2CED5C" w14:textId="3A31D6FA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Б № 6</w:t>
            </w:r>
          </w:p>
        </w:tc>
        <w:tc>
          <w:tcPr>
            <w:tcW w:w="2126" w:type="dxa"/>
            <w:shd w:val="clear" w:color="auto" w:fill="auto"/>
          </w:tcPr>
          <w:p w14:paraId="129AC4F5" w14:textId="6E16397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Орлова Н.А.</w:t>
            </w:r>
          </w:p>
        </w:tc>
      </w:tr>
      <w:tr w:rsidR="00092015" w:rsidRPr="00B50B83" w14:paraId="4F197E15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A1ABC97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5EC1A4D3" w14:textId="763F4B4A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Час информации «Три державных цвета»</w:t>
            </w:r>
          </w:p>
        </w:tc>
        <w:tc>
          <w:tcPr>
            <w:tcW w:w="850" w:type="dxa"/>
            <w:shd w:val="clear" w:color="auto" w:fill="auto"/>
          </w:tcPr>
          <w:p w14:paraId="45DD26CB" w14:textId="19206048" w:rsidR="00092015" w:rsidRPr="00B50B83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r w:rsidRPr="00B50B83">
              <w:rPr>
                <w:color w:val="000000"/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5026020D" w14:textId="379BB2BB" w:rsidR="00092015" w:rsidRPr="00B50B83" w:rsidRDefault="00D204BF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5D29916D" w14:textId="6C43A06C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/>
                <w:sz w:val="24"/>
                <w:szCs w:val="24"/>
              </w:rPr>
              <w:t>Савостьяновская</w:t>
            </w:r>
            <w:proofErr w:type="spellEnd"/>
            <w:r w:rsidRPr="00B50B83"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1EBCE13C" w14:textId="5FFD6595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Гвардина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Н.В.</w:t>
            </w:r>
          </w:p>
        </w:tc>
      </w:tr>
      <w:tr w:rsidR="00092015" w:rsidRPr="00B50B83" w14:paraId="0BF2859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6FB95CB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CAE452A" w14:textId="75385F26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Акция «Флаг России»</w:t>
            </w:r>
          </w:p>
        </w:tc>
        <w:tc>
          <w:tcPr>
            <w:tcW w:w="850" w:type="dxa"/>
            <w:shd w:val="clear" w:color="auto" w:fill="auto"/>
          </w:tcPr>
          <w:p w14:paraId="44A053D8" w14:textId="0A1A6F65" w:rsidR="00092015" w:rsidRPr="00B50B83" w:rsidRDefault="00092015" w:rsidP="00092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55BD5B69" w14:textId="112A2B3B" w:rsidR="00092015" w:rsidRPr="00B50B83" w:rsidRDefault="00654C3A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13.30</w:t>
            </w:r>
          </w:p>
        </w:tc>
        <w:tc>
          <w:tcPr>
            <w:tcW w:w="2269" w:type="dxa"/>
            <w:shd w:val="clear" w:color="auto" w:fill="auto"/>
          </w:tcPr>
          <w:p w14:paraId="5C68B218" w14:textId="175A93E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Ермоловская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37853296" w14:textId="0B27578C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Чернель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Е.В.</w:t>
            </w:r>
          </w:p>
        </w:tc>
      </w:tr>
      <w:tr w:rsidR="00092015" w:rsidRPr="00B50B83" w14:paraId="62F7E684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15515F75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DC7B995" w14:textId="0EA72C05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Cs/>
                <w:color w:val="000000" w:themeColor="text1"/>
                <w:sz w:val="24"/>
                <w:szCs w:val="24"/>
              </w:rPr>
              <w:t>Акция «Флаг Родины моей»</w:t>
            </w:r>
          </w:p>
        </w:tc>
        <w:tc>
          <w:tcPr>
            <w:tcW w:w="850" w:type="dxa"/>
            <w:shd w:val="clear" w:color="auto" w:fill="auto"/>
          </w:tcPr>
          <w:p w14:paraId="22277E2B" w14:textId="333039E1" w:rsidR="00092015" w:rsidRPr="00B50B83" w:rsidRDefault="00092015" w:rsidP="00092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602006F8" w14:textId="07A3F452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47B83FA5" w14:textId="6615E869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Гусевская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п/б</w:t>
            </w:r>
          </w:p>
        </w:tc>
        <w:tc>
          <w:tcPr>
            <w:tcW w:w="2126" w:type="dxa"/>
            <w:shd w:val="clear" w:color="auto" w:fill="auto"/>
          </w:tcPr>
          <w:p w14:paraId="026E77D5" w14:textId="3A0560C0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Химушина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Е.А.</w:t>
            </w:r>
          </w:p>
        </w:tc>
      </w:tr>
      <w:tr w:rsidR="00092015" w:rsidRPr="00B50B83" w14:paraId="0FDD5EFE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EAA4C5F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5640A9CF" w14:textId="140F9A6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Патриотическая акция «Российский флаг</w:t>
            </w:r>
            <w:r>
              <w:rPr>
                <w:sz w:val="24"/>
                <w:szCs w:val="24"/>
              </w:rPr>
              <w:t xml:space="preserve"> </w:t>
            </w:r>
            <w:r w:rsidRPr="00B50B8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B50B83">
              <w:rPr>
                <w:sz w:val="24"/>
                <w:szCs w:val="24"/>
              </w:rPr>
              <w:t>наша гордость»</w:t>
            </w:r>
          </w:p>
        </w:tc>
        <w:tc>
          <w:tcPr>
            <w:tcW w:w="850" w:type="dxa"/>
            <w:shd w:val="clear" w:color="auto" w:fill="auto"/>
          </w:tcPr>
          <w:p w14:paraId="5C292B74" w14:textId="77777777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22.08</w:t>
            </w:r>
          </w:p>
          <w:p w14:paraId="09BF471D" w14:textId="1C544FC3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A17E002" w14:textId="4E9CC933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15.00</w:t>
            </w:r>
          </w:p>
        </w:tc>
        <w:tc>
          <w:tcPr>
            <w:tcW w:w="2269" w:type="dxa"/>
            <w:shd w:val="clear" w:color="auto" w:fill="auto"/>
          </w:tcPr>
          <w:p w14:paraId="50F9503E" w14:textId="1EE5D5F2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Первинская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0788381D" w14:textId="0E3295D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Тузова</w:t>
            </w:r>
            <w:proofErr w:type="spellEnd"/>
            <w:r>
              <w:rPr>
                <w:bCs/>
                <w:sz w:val="24"/>
                <w:szCs w:val="24"/>
              </w:rPr>
              <w:t xml:space="preserve"> У.Б.</w:t>
            </w:r>
          </w:p>
        </w:tc>
      </w:tr>
      <w:tr w:rsidR="00092015" w:rsidRPr="00B50B83" w14:paraId="02A6804E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669CD98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54014212" w14:textId="3E506EFE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color w:val="000000"/>
                <w:sz w:val="24"/>
                <w:szCs w:val="24"/>
              </w:rPr>
              <w:t>Патриотическая беседа «Символы нашей Родины»</w:t>
            </w:r>
          </w:p>
        </w:tc>
        <w:tc>
          <w:tcPr>
            <w:tcW w:w="850" w:type="dxa"/>
            <w:shd w:val="clear" w:color="auto" w:fill="auto"/>
          </w:tcPr>
          <w:p w14:paraId="4F507E23" w14:textId="3274DC41" w:rsidR="00092015" w:rsidRPr="00B50B83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r w:rsidRPr="00B50B83">
              <w:rPr>
                <w:color w:val="000000"/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5E03D722" w14:textId="76D956F6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54612C0F" w14:textId="2FD90E28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/>
                <w:sz w:val="24"/>
                <w:szCs w:val="24"/>
              </w:rPr>
              <w:t>Щербатовская</w:t>
            </w:r>
            <w:proofErr w:type="spellEnd"/>
            <w:r w:rsidRPr="00B50B83"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2EE42D31" w14:textId="2FC83D0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Башлыкина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Е.А.</w:t>
            </w:r>
          </w:p>
        </w:tc>
      </w:tr>
      <w:tr w:rsidR="00092015" w:rsidRPr="00B50B83" w14:paraId="036B0DE3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5C6D75DD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E4F936C" w14:textId="4A83EA62" w:rsidR="00092015" w:rsidRPr="00B50B83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r w:rsidRPr="00632FC0">
              <w:rPr>
                <w:color w:val="000000"/>
                <w:sz w:val="24"/>
                <w:szCs w:val="24"/>
              </w:rPr>
              <w:t>Акция «Флаг России</w:t>
            </w:r>
            <w:r>
              <w:rPr>
                <w:color w:val="000000"/>
                <w:sz w:val="24"/>
                <w:szCs w:val="24"/>
              </w:rPr>
              <w:t xml:space="preserve"> –</w:t>
            </w:r>
            <w:r w:rsidRPr="00632FC0">
              <w:rPr>
                <w:color w:val="000000"/>
                <w:sz w:val="24"/>
                <w:szCs w:val="24"/>
              </w:rPr>
              <w:t xml:space="preserve"> гордость</w:t>
            </w:r>
            <w:r>
              <w:rPr>
                <w:color w:val="000000"/>
                <w:sz w:val="24"/>
                <w:szCs w:val="24"/>
              </w:rPr>
              <w:t xml:space="preserve"> наша!»</w:t>
            </w:r>
          </w:p>
        </w:tc>
        <w:tc>
          <w:tcPr>
            <w:tcW w:w="850" w:type="dxa"/>
            <w:shd w:val="clear" w:color="auto" w:fill="auto"/>
          </w:tcPr>
          <w:p w14:paraId="7DD784E6" w14:textId="50C3F99F" w:rsidR="00092015" w:rsidRPr="00B50B83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501276B2" w14:textId="180E6803" w:rsidR="00092015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11.00</w:t>
            </w:r>
          </w:p>
        </w:tc>
        <w:tc>
          <w:tcPr>
            <w:tcW w:w="2269" w:type="dxa"/>
            <w:shd w:val="clear" w:color="auto" w:fill="auto"/>
          </w:tcPr>
          <w:p w14:paraId="6F607057" w14:textId="2823DEBA" w:rsidR="00092015" w:rsidRPr="00B50B83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Крутоярская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61C2A61A" w14:textId="5C4C034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Садкова</w:t>
            </w:r>
            <w:proofErr w:type="spellEnd"/>
            <w:r>
              <w:rPr>
                <w:bCs/>
                <w:sz w:val="24"/>
                <w:szCs w:val="24"/>
              </w:rPr>
              <w:t xml:space="preserve"> Л.А.</w:t>
            </w:r>
          </w:p>
        </w:tc>
      </w:tr>
      <w:tr w:rsidR="00092015" w:rsidRPr="00B50B83" w14:paraId="3090F15B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B87A35D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1D93118F" w14:textId="0A5DEBAC" w:rsidR="00092015" w:rsidRPr="00632FC0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Информационный час</w:t>
            </w:r>
            <w:r w:rsidRPr="00B50B83">
              <w:rPr>
                <w:color w:val="000000"/>
                <w:sz w:val="24"/>
                <w:szCs w:val="24"/>
                <w:shd w:val="clear" w:color="auto" w:fill="FFFFFF"/>
              </w:rPr>
              <w:t xml:space="preserve"> «Наш российский </w:t>
            </w:r>
            <w:proofErr w:type="spellStart"/>
            <w:r w:rsidRPr="00B50B83">
              <w:rPr>
                <w:color w:val="000000"/>
                <w:sz w:val="24"/>
                <w:szCs w:val="24"/>
                <w:shd w:val="clear" w:color="auto" w:fill="FFFFFF"/>
              </w:rPr>
              <w:t>триколор</w:t>
            </w:r>
            <w:proofErr w:type="spellEnd"/>
            <w:r w:rsidRPr="00B50B83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14:paraId="2E156EA5" w14:textId="5026E34D" w:rsidR="00092015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B50B83">
              <w:rPr>
                <w:sz w:val="24"/>
                <w:szCs w:val="24"/>
              </w:rPr>
              <w:t>.08</w:t>
            </w:r>
          </w:p>
        </w:tc>
        <w:tc>
          <w:tcPr>
            <w:tcW w:w="992" w:type="dxa"/>
            <w:shd w:val="clear" w:color="auto" w:fill="auto"/>
          </w:tcPr>
          <w:p w14:paraId="074285AA" w14:textId="7EEAD530" w:rsidR="00092015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15.00</w:t>
            </w:r>
          </w:p>
        </w:tc>
        <w:tc>
          <w:tcPr>
            <w:tcW w:w="2269" w:type="dxa"/>
            <w:shd w:val="clear" w:color="auto" w:fill="auto"/>
          </w:tcPr>
          <w:p w14:paraId="1E0E7672" w14:textId="120198F0" w:rsidR="00092015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Подлипкинская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2BE2A2EC" w14:textId="6254E476" w:rsidR="00092015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Карушева</w:t>
            </w:r>
            <w:proofErr w:type="spellEnd"/>
            <w:r>
              <w:rPr>
                <w:bCs/>
                <w:sz w:val="24"/>
                <w:szCs w:val="24"/>
              </w:rPr>
              <w:t xml:space="preserve"> Е.А.</w:t>
            </w:r>
          </w:p>
        </w:tc>
      </w:tr>
      <w:tr w:rsidR="00092015" w:rsidRPr="00B50B83" w14:paraId="334998C2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8D137C2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5D54B1BE" w14:textId="2EBEE270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/>
                <w:i/>
                <w:sz w:val="24"/>
                <w:szCs w:val="24"/>
              </w:rPr>
              <w:t>130 лет со дня рождения советской актрисы театра и кино Ф.Г. Раневской</w:t>
            </w:r>
          </w:p>
        </w:tc>
        <w:tc>
          <w:tcPr>
            <w:tcW w:w="850" w:type="dxa"/>
            <w:shd w:val="clear" w:color="auto" w:fill="auto"/>
          </w:tcPr>
          <w:p w14:paraId="15339C92" w14:textId="6984B604" w:rsidR="00092015" w:rsidRPr="00B50B83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80A38A5" w14:textId="7777777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14:paraId="3B2C0734" w14:textId="1CF13E3E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31D3A12" w14:textId="7777777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92015" w:rsidRPr="00B50B83" w14:paraId="5E2A3D87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880A454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A2D2E2A" w14:textId="31460424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Ретро-встреча «Легенды советского кинематографа» (в рамках проекта «Активное долголетие – «Здоровая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3250F792" w14:textId="48327EA8" w:rsidR="00092015" w:rsidRPr="00B50B83" w:rsidRDefault="00092015" w:rsidP="00092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15.08</w:t>
            </w:r>
          </w:p>
        </w:tc>
        <w:tc>
          <w:tcPr>
            <w:tcW w:w="992" w:type="dxa"/>
            <w:shd w:val="clear" w:color="auto" w:fill="auto"/>
          </w:tcPr>
          <w:p w14:paraId="67366EAF" w14:textId="5B824DB3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15.00</w:t>
            </w:r>
          </w:p>
        </w:tc>
        <w:tc>
          <w:tcPr>
            <w:tcW w:w="2269" w:type="dxa"/>
            <w:shd w:val="clear" w:color="auto" w:fill="auto"/>
          </w:tcPr>
          <w:p w14:paraId="2E4116D4" w14:textId="4F12A176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Б № 6</w:t>
            </w:r>
          </w:p>
        </w:tc>
        <w:tc>
          <w:tcPr>
            <w:tcW w:w="2126" w:type="dxa"/>
            <w:shd w:val="clear" w:color="auto" w:fill="auto"/>
          </w:tcPr>
          <w:p w14:paraId="12158209" w14:textId="6895665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Орлова Н.А.</w:t>
            </w:r>
          </w:p>
        </w:tc>
      </w:tr>
      <w:tr w:rsidR="00092015" w:rsidRPr="00B50B83" w14:paraId="227841B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8280372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218F027" w14:textId="6619AD25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Вечер-портрет «Фаина Раневская: судьба и роли» (в рамках проектов «Сильные духом» и «Активное долголетие – 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31C1C370" w14:textId="5431D317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20.08</w:t>
            </w:r>
          </w:p>
        </w:tc>
        <w:tc>
          <w:tcPr>
            <w:tcW w:w="992" w:type="dxa"/>
            <w:shd w:val="clear" w:color="auto" w:fill="auto"/>
          </w:tcPr>
          <w:p w14:paraId="71736D29" w14:textId="05E9E83A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11.00</w:t>
            </w:r>
          </w:p>
        </w:tc>
        <w:tc>
          <w:tcPr>
            <w:tcW w:w="2269" w:type="dxa"/>
            <w:shd w:val="clear" w:color="auto" w:fill="auto"/>
          </w:tcPr>
          <w:p w14:paraId="742FB70D" w14:textId="726E481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ЦБ</w:t>
            </w:r>
          </w:p>
        </w:tc>
        <w:tc>
          <w:tcPr>
            <w:tcW w:w="2126" w:type="dxa"/>
            <w:shd w:val="clear" w:color="auto" w:fill="auto"/>
          </w:tcPr>
          <w:p w14:paraId="658E62FC" w14:textId="1C723B2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Панкрашкина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О.В.</w:t>
            </w:r>
          </w:p>
        </w:tc>
      </w:tr>
      <w:tr w:rsidR="00092015" w:rsidRPr="00B50B83" w14:paraId="156A3442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9DEE519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707D084" w14:textId="6C01A632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Кинопоказ художественного фильма «Осторожно бабушка»</w:t>
            </w:r>
          </w:p>
        </w:tc>
        <w:tc>
          <w:tcPr>
            <w:tcW w:w="850" w:type="dxa"/>
            <w:shd w:val="clear" w:color="auto" w:fill="auto"/>
          </w:tcPr>
          <w:p w14:paraId="41D72907" w14:textId="167BEDF4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26.08</w:t>
            </w:r>
          </w:p>
        </w:tc>
        <w:tc>
          <w:tcPr>
            <w:tcW w:w="992" w:type="dxa"/>
            <w:shd w:val="clear" w:color="auto" w:fill="auto"/>
          </w:tcPr>
          <w:p w14:paraId="764DB98C" w14:textId="580892B3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15.00</w:t>
            </w:r>
          </w:p>
        </w:tc>
        <w:tc>
          <w:tcPr>
            <w:tcW w:w="2269" w:type="dxa"/>
            <w:shd w:val="clear" w:color="auto" w:fill="auto"/>
          </w:tcPr>
          <w:p w14:paraId="1ED41F0E" w14:textId="7DA0F749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/>
                <w:sz w:val="24"/>
                <w:szCs w:val="24"/>
              </w:rPr>
              <w:t>Чаурская</w:t>
            </w:r>
            <w:proofErr w:type="spellEnd"/>
            <w:r w:rsidRPr="00B50B83"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4AB824D7" w14:textId="22A66F35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Бодрова С.А.</w:t>
            </w:r>
          </w:p>
        </w:tc>
      </w:tr>
      <w:tr w:rsidR="00092015" w:rsidRPr="00B50B83" w14:paraId="77C6C019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2424502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35E1AA4" w14:textId="1651BF42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Вечер воспоминаний «Смех сквозь века: Фаина Раневская»</w:t>
            </w:r>
          </w:p>
        </w:tc>
        <w:tc>
          <w:tcPr>
            <w:tcW w:w="850" w:type="dxa"/>
            <w:shd w:val="clear" w:color="auto" w:fill="auto"/>
          </w:tcPr>
          <w:p w14:paraId="2C30F945" w14:textId="2B645FE4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27.08</w:t>
            </w:r>
          </w:p>
        </w:tc>
        <w:tc>
          <w:tcPr>
            <w:tcW w:w="992" w:type="dxa"/>
            <w:shd w:val="clear" w:color="auto" w:fill="auto"/>
          </w:tcPr>
          <w:p w14:paraId="6DD790EC" w14:textId="0CEFF629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2269" w:type="dxa"/>
            <w:shd w:val="clear" w:color="auto" w:fill="auto"/>
          </w:tcPr>
          <w:p w14:paraId="01DFAB2B" w14:textId="42601394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Крутоярская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7CB646CA" w14:textId="0F48F3A6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Садкова</w:t>
            </w:r>
            <w:proofErr w:type="spellEnd"/>
            <w:r>
              <w:rPr>
                <w:bCs/>
                <w:sz w:val="24"/>
                <w:szCs w:val="24"/>
              </w:rPr>
              <w:t xml:space="preserve"> Л.А.</w:t>
            </w:r>
          </w:p>
        </w:tc>
      </w:tr>
      <w:tr w:rsidR="00092015" w:rsidRPr="00B50B83" w14:paraId="67F0429D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138FA78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1ED9EF7" w14:textId="66323294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 xml:space="preserve">Киновечер «Королева второго плана» </w:t>
            </w:r>
            <w:r w:rsidRPr="00B50B83">
              <w:rPr>
                <w:color w:val="000000" w:themeColor="text1"/>
                <w:sz w:val="24"/>
                <w:szCs w:val="24"/>
              </w:rPr>
              <w:t>(в рамках проекта «Активное долголетие – 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43F84D9C" w14:textId="7BBEDBD6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B50B83">
              <w:rPr>
                <w:sz w:val="24"/>
                <w:szCs w:val="24"/>
              </w:rPr>
              <w:t>.08</w:t>
            </w:r>
          </w:p>
        </w:tc>
        <w:tc>
          <w:tcPr>
            <w:tcW w:w="992" w:type="dxa"/>
            <w:shd w:val="clear" w:color="auto" w:fill="auto"/>
          </w:tcPr>
          <w:p w14:paraId="27C63875" w14:textId="1E57AFD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7A70B1B9" w14:textId="7ADBF053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ЦДБ</w:t>
            </w:r>
          </w:p>
        </w:tc>
        <w:tc>
          <w:tcPr>
            <w:tcW w:w="2126" w:type="dxa"/>
            <w:shd w:val="clear" w:color="auto" w:fill="auto"/>
          </w:tcPr>
          <w:p w14:paraId="505F0283" w14:textId="353F8550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Герасимова Л.А.</w:t>
            </w:r>
          </w:p>
        </w:tc>
      </w:tr>
      <w:tr w:rsidR="00092015" w:rsidRPr="00B50B83" w14:paraId="4897BC22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5F2ECDC9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1999238" w14:textId="2ECB3D25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/>
                <w:i/>
                <w:sz w:val="24"/>
                <w:szCs w:val="24"/>
              </w:rPr>
              <w:t>День воинской славы России: День разгрома Советскими войсками немецко-фашистских войск в Курской битве (23 августа)</w:t>
            </w:r>
          </w:p>
        </w:tc>
        <w:tc>
          <w:tcPr>
            <w:tcW w:w="850" w:type="dxa"/>
            <w:shd w:val="clear" w:color="auto" w:fill="auto"/>
          </w:tcPr>
          <w:p w14:paraId="1B8B42B7" w14:textId="7D3A1FA4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88B2E30" w14:textId="7777777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14:paraId="1E77BAC3" w14:textId="629F9F0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2447DB7" w14:textId="7777777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92015" w:rsidRPr="00B50B83" w14:paraId="0C7486F0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5C37E329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7127AC0" w14:textId="5922FA73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Час памяти и славы «Сквозь дым и пламя Курской битвы»</w:t>
            </w:r>
          </w:p>
        </w:tc>
        <w:tc>
          <w:tcPr>
            <w:tcW w:w="850" w:type="dxa"/>
            <w:shd w:val="clear" w:color="auto" w:fill="auto"/>
          </w:tcPr>
          <w:p w14:paraId="4AFC164E" w14:textId="39A414B0" w:rsidR="00092015" w:rsidRPr="00B50B83" w:rsidRDefault="00092015" w:rsidP="0009201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50B83">
              <w:rPr>
                <w:color w:val="0D0D0D" w:themeColor="text1" w:themeTint="F2"/>
                <w:sz w:val="24"/>
                <w:szCs w:val="24"/>
              </w:rPr>
              <w:t>23.08</w:t>
            </w:r>
          </w:p>
        </w:tc>
        <w:tc>
          <w:tcPr>
            <w:tcW w:w="992" w:type="dxa"/>
            <w:shd w:val="clear" w:color="auto" w:fill="auto"/>
          </w:tcPr>
          <w:p w14:paraId="43F08028" w14:textId="63D3CA9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7C7165DB" w14:textId="2B08018E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Б-</w:t>
            </w: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Починковская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255D6EE8" w14:textId="3AE54E7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Романова В.В.</w:t>
            </w:r>
          </w:p>
        </w:tc>
      </w:tr>
      <w:tr w:rsidR="00092015" w:rsidRPr="00B50B83" w14:paraId="6C3130F3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29281FA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9915691" w14:textId="218F8ADB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Урок мужества «Курская дуга»</w:t>
            </w:r>
          </w:p>
        </w:tc>
        <w:tc>
          <w:tcPr>
            <w:tcW w:w="850" w:type="dxa"/>
            <w:shd w:val="clear" w:color="auto" w:fill="auto"/>
          </w:tcPr>
          <w:p w14:paraId="57B2F787" w14:textId="66BA86EA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23.08</w:t>
            </w:r>
          </w:p>
        </w:tc>
        <w:tc>
          <w:tcPr>
            <w:tcW w:w="992" w:type="dxa"/>
            <w:shd w:val="clear" w:color="auto" w:fill="auto"/>
          </w:tcPr>
          <w:p w14:paraId="07CEE3D1" w14:textId="5A71FF4C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27068060" w14:textId="73EB614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Маяковская с/б</w:t>
            </w:r>
          </w:p>
        </w:tc>
        <w:tc>
          <w:tcPr>
            <w:tcW w:w="2126" w:type="dxa"/>
            <w:shd w:val="clear" w:color="auto" w:fill="auto"/>
          </w:tcPr>
          <w:p w14:paraId="3F77A63C" w14:textId="46216D34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Гвардин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С.Н.</w:t>
            </w:r>
          </w:p>
        </w:tc>
      </w:tr>
      <w:tr w:rsidR="00092015" w:rsidRPr="00B50B83" w14:paraId="2B99CAA2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08C93C5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4C0D9D58" w14:textId="1ACEBA38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Час истории «Курская битва»</w:t>
            </w:r>
          </w:p>
        </w:tc>
        <w:tc>
          <w:tcPr>
            <w:tcW w:w="850" w:type="dxa"/>
            <w:shd w:val="clear" w:color="auto" w:fill="auto"/>
          </w:tcPr>
          <w:p w14:paraId="415A1C53" w14:textId="1CD6BD31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23.08</w:t>
            </w:r>
          </w:p>
        </w:tc>
        <w:tc>
          <w:tcPr>
            <w:tcW w:w="992" w:type="dxa"/>
            <w:shd w:val="clear" w:color="auto" w:fill="auto"/>
          </w:tcPr>
          <w:p w14:paraId="38FD7073" w14:textId="38C1787C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2269" w:type="dxa"/>
            <w:shd w:val="clear" w:color="auto" w:fill="auto"/>
          </w:tcPr>
          <w:p w14:paraId="6DCFAC83" w14:textId="7CE5EA4A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Крюковская с/б</w:t>
            </w:r>
          </w:p>
        </w:tc>
        <w:tc>
          <w:tcPr>
            <w:tcW w:w="2126" w:type="dxa"/>
            <w:shd w:val="clear" w:color="auto" w:fill="auto"/>
          </w:tcPr>
          <w:p w14:paraId="531A1B65" w14:textId="5CC80759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Демидова С.А.</w:t>
            </w:r>
          </w:p>
        </w:tc>
      </w:tr>
      <w:tr w:rsidR="00092015" w:rsidRPr="00B50B83" w14:paraId="0DFFA18E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36BBF62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4799E061" w14:textId="2DEF05D0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Cs/>
                <w:color w:val="000000" w:themeColor="text1"/>
                <w:sz w:val="24"/>
                <w:szCs w:val="24"/>
              </w:rPr>
              <w:t xml:space="preserve">Урок мужества </w:t>
            </w:r>
            <w:r w:rsidRPr="00B50B83">
              <w:rPr>
                <w:b/>
                <w:color w:val="000000" w:themeColor="text1"/>
                <w:sz w:val="24"/>
                <w:szCs w:val="24"/>
              </w:rPr>
              <w:t>«</w:t>
            </w:r>
            <w:r w:rsidRPr="00B50B83">
              <w:rPr>
                <w:bCs/>
                <w:color w:val="000000" w:themeColor="text1"/>
                <w:sz w:val="24"/>
                <w:szCs w:val="24"/>
              </w:rPr>
              <w:t>Курский излом»</w:t>
            </w:r>
          </w:p>
        </w:tc>
        <w:tc>
          <w:tcPr>
            <w:tcW w:w="850" w:type="dxa"/>
            <w:shd w:val="clear" w:color="auto" w:fill="auto"/>
          </w:tcPr>
          <w:p w14:paraId="7541B18B" w14:textId="7524AFC7" w:rsidR="00092015" w:rsidRPr="00B50B83" w:rsidRDefault="00092015" w:rsidP="00092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23.08</w:t>
            </w:r>
          </w:p>
        </w:tc>
        <w:tc>
          <w:tcPr>
            <w:tcW w:w="992" w:type="dxa"/>
            <w:shd w:val="clear" w:color="auto" w:fill="auto"/>
          </w:tcPr>
          <w:p w14:paraId="74450632" w14:textId="5F3716A5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12.30</w:t>
            </w:r>
          </w:p>
        </w:tc>
        <w:tc>
          <w:tcPr>
            <w:tcW w:w="2269" w:type="dxa"/>
            <w:shd w:val="clear" w:color="auto" w:fill="auto"/>
          </w:tcPr>
          <w:p w14:paraId="170BB12A" w14:textId="68E06590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Шостьенская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36985B9F" w14:textId="37B68873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Царева Г.А.</w:t>
            </w:r>
          </w:p>
        </w:tc>
      </w:tr>
      <w:tr w:rsidR="00092015" w:rsidRPr="00B50B83" w14:paraId="2EE07395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624E4BD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06812DC" w14:textId="45BED5F4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Час истории «Минувших лет живая память»</w:t>
            </w:r>
          </w:p>
        </w:tc>
        <w:tc>
          <w:tcPr>
            <w:tcW w:w="850" w:type="dxa"/>
            <w:shd w:val="clear" w:color="auto" w:fill="auto"/>
          </w:tcPr>
          <w:p w14:paraId="23A8407D" w14:textId="4522BFDE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23.08</w:t>
            </w:r>
          </w:p>
        </w:tc>
        <w:tc>
          <w:tcPr>
            <w:tcW w:w="992" w:type="dxa"/>
            <w:shd w:val="clear" w:color="auto" w:fill="auto"/>
          </w:tcPr>
          <w:p w14:paraId="08BEC897" w14:textId="4CAD6FF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12.30</w:t>
            </w:r>
          </w:p>
        </w:tc>
        <w:tc>
          <w:tcPr>
            <w:tcW w:w="2269" w:type="dxa"/>
            <w:shd w:val="clear" w:color="auto" w:fill="auto"/>
          </w:tcPr>
          <w:p w14:paraId="1A21FFC8" w14:textId="03A542BF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Любовниковская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255E549B" w14:textId="61411545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Монахова</w:t>
            </w:r>
            <w:proofErr w:type="spellEnd"/>
            <w:r>
              <w:rPr>
                <w:bCs/>
                <w:sz w:val="24"/>
                <w:szCs w:val="24"/>
              </w:rPr>
              <w:t xml:space="preserve"> И.В.</w:t>
            </w:r>
          </w:p>
        </w:tc>
      </w:tr>
      <w:tr w:rsidR="00092015" w:rsidRPr="00B50B83" w14:paraId="1AC3CD9B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A498592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1960609" w14:textId="10B07D75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Cs/>
                <w:color w:val="000000" w:themeColor="text1"/>
                <w:sz w:val="24"/>
                <w:szCs w:val="24"/>
              </w:rPr>
              <w:t>-----------------------------------------</w:t>
            </w:r>
          </w:p>
        </w:tc>
        <w:tc>
          <w:tcPr>
            <w:tcW w:w="850" w:type="dxa"/>
            <w:shd w:val="clear" w:color="auto" w:fill="auto"/>
          </w:tcPr>
          <w:p w14:paraId="6372527F" w14:textId="4414CC31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3D3BA10" w14:textId="7777777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14:paraId="5C95CF2D" w14:textId="75FE4F68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A39E99B" w14:textId="7777777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92015" w:rsidRPr="00B50B83" w14:paraId="6B8AB7F3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5AA15421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A255A04" w14:textId="06B6AA83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Дни микрорайонов</w:t>
            </w:r>
          </w:p>
        </w:tc>
        <w:tc>
          <w:tcPr>
            <w:tcW w:w="850" w:type="dxa"/>
            <w:shd w:val="clear" w:color="auto" w:fill="auto"/>
          </w:tcPr>
          <w:p w14:paraId="05FB381A" w14:textId="7436B254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shd w:val="clear" w:color="auto" w:fill="auto"/>
          </w:tcPr>
          <w:p w14:paraId="11A3FF9C" w14:textId="7777777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14:paraId="5B91C60F" w14:textId="087B1FAE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Библиотеки города</w:t>
            </w:r>
          </w:p>
        </w:tc>
        <w:tc>
          <w:tcPr>
            <w:tcW w:w="2126" w:type="dxa"/>
            <w:shd w:val="clear" w:color="auto" w:fill="auto"/>
          </w:tcPr>
          <w:p w14:paraId="026804BF" w14:textId="7777777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92015" w:rsidRPr="00B50B83" w14:paraId="3637C92E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79D1B10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1241360" w14:textId="28B81C63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Обзор «Писатель, разведчик, фронтовик» (В. Богомолов)  (в рамках проекта «Активное долголетие – 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00080632" w14:textId="71642C8F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01.08</w:t>
            </w:r>
          </w:p>
        </w:tc>
        <w:tc>
          <w:tcPr>
            <w:tcW w:w="992" w:type="dxa"/>
            <w:shd w:val="clear" w:color="auto" w:fill="auto"/>
          </w:tcPr>
          <w:p w14:paraId="4EE2681B" w14:textId="79A7CE0E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</w:t>
            </w:r>
          </w:p>
        </w:tc>
        <w:tc>
          <w:tcPr>
            <w:tcW w:w="2269" w:type="dxa"/>
            <w:shd w:val="clear" w:color="auto" w:fill="auto"/>
          </w:tcPr>
          <w:p w14:paraId="5EC0B9A3" w14:textId="695A94A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Б № 8</w:t>
            </w:r>
          </w:p>
        </w:tc>
        <w:tc>
          <w:tcPr>
            <w:tcW w:w="2126" w:type="dxa"/>
            <w:shd w:val="clear" w:color="auto" w:fill="auto"/>
          </w:tcPr>
          <w:p w14:paraId="229E83EC" w14:textId="767966BE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Воронцова Н.В.</w:t>
            </w:r>
          </w:p>
        </w:tc>
      </w:tr>
      <w:tr w:rsidR="00092015" w:rsidRPr="00B50B83" w14:paraId="420D0D42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E56D493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4261019" w14:textId="7F7BB043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Беседа «Любимый питомец»</w:t>
            </w:r>
          </w:p>
        </w:tc>
        <w:tc>
          <w:tcPr>
            <w:tcW w:w="850" w:type="dxa"/>
            <w:shd w:val="clear" w:color="auto" w:fill="auto"/>
          </w:tcPr>
          <w:p w14:paraId="2344834C" w14:textId="7B41F3B9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</w:t>
            </w:r>
          </w:p>
        </w:tc>
        <w:tc>
          <w:tcPr>
            <w:tcW w:w="992" w:type="dxa"/>
            <w:shd w:val="clear" w:color="auto" w:fill="auto"/>
          </w:tcPr>
          <w:p w14:paraId="166DC9E3" w14:textId="50C98D92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11.00</w:t>
            </w:r>
          </w:p>
        </w:tc>
        <w:tc>
          <w:tcPr>
            <w:tcW w:w="2269" w:type="dxa"/>
            <w:shd w:val="clear" w:color="auto" w:fill="auto"/>
          </w:tcPr>
          <w:p w14:paraId="0CE6C3B0" w14:textId="4E666DB9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Ардабьевская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0BEDEF96" w14:textId="4137EF22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Фигуровская</w:t>
            </w:r>
            <w:proofErr w:type="spellEnd"/>
            <w:r w:rsidRPr="00B50B83">
              <w:rPr>
                <w:sz w:val="24"/>
                <w:szCs w:val="24"/>
              </w:rPr>
              <w:t xml:space="preserve"> Н.В.</w:t>
            </w:r>
          </w:p>
        </w:tc>
      </w:tr>
      <w:tr w:rsidR="00092015" w:rsidRPr="00B50B83" w14:paraId="5DDFF403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16A156E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DC4F839" w14:textId="61277366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Игровая познавательная программа «Заходи в зелёный дом – чудеса увидишь в нём»</w:t>
            </w:r>
          </w:p>
        </w:tc>
        <w:tc>
          <w:tcPr>
            <w:tcW w:w="850" w:type="dxa"/>
            <w:shd w:val="clear" w:color="auto" w:fill="auto"/>
          </w:tcPr>
          <w:p w14:paraId="487385B0" w14:textId="2B0E6775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01.08</w:t>
            </w:r>
          </w:p>
        </w:tc>
        <w:tc>
          <w:tcPr>
            <w:tcW w:w="992" w:type="dxa"/>
            <w:shd w:val="clear" w:color="auto" w:fill="auto"/>
          </w:tcPr>
          <w:p w14:paraId="12DC88C2" w14:textId="749F7F2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2269" w:type="dxa"/>
            <w:shd w:val="clear" w:color="auto" w:fill="auto"/>
          </w:tcPr>
          <w:p w14:paraId="31772975" w14:textId="33B17EF3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Любовниковская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437E4312" w14:textId="4692A00E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Монахова</w:t>
            </w:r>
            <w:proofErr w:type="spellEnd"/>
            <w:r>
              <w:rPr>
                <w:bCs/>
                <w:sz w:val="24"/>
                <w:szCs w:val="24"/>
              </w:rPr>
              <w:t xml:space="preserve"> И.В.</w:t>
            </w:r>
          </w:p>
        </w:tc>
      </w:tr>
      <w:tr w:rsidR="00092015" w:rsidRPr="00B50B83" w14:paraId="78C36FA9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CFD157B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42DBC30" w14:textId="579C9475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 xml:space="preserve">Библиотечный урок «Как хорошо уметь читать!» (в рамках библиотечного проекта </w:t>
            </w:r>
            <w:r w:rsidRPr="00B50B83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B50B83">
              <w:rPr>
                <w:color w:val="000000"/>
                <w:sz w:val="24"/>
                <w:szCs w:val="24"/>
              </w:rPr>
              <w:t>ПРОчтение</w:t>
            </w:r>
            <w:proofErr w:type="spellEnd"/>
            <w:r w:rsidRPr="00B50B83">
              <w:rPr>
                <w:color w:val="000000"/>
                <w:sz w:val="24"/>
                <w:szCs w:val="24"/>
              </w:rPr>
              <w:t>»)</w:t>
            </w:r>
          </w:p>
        </w:tc>
        <w:tc>
          <w:tcPr>
            <w:tcW w:w="850" w:type="dxa"/>
            <w:shd w:val="clear" w:color="auto" w:fill="auto"/>
          </w:tcPr>
          <w:p w14:paraId="49997998" w14:textId="62A3B092" w:rsidR="00092015" w:rsidRPr="00B50B83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r w:rsidRPr="00B50B83">
              <w:rPr>
                <w:color w:val="000000"/>
                <w:sz w:val="24"/>
                <w:szCs w:val="24"/>
              </w:rPr>
              <w:t>01.08</w:t>
            </w:r>
          </w:p>
        </w:tc>
        <w:tc>
          <w:tcPr>
            <w:tcW w:w="992" w:type="dxa"/>
            <w:shd w:val="clear" w:color="auto" w:fill="auto"/>
          </w:tcPr>
          <w:p w14:paraId="1FDA953C" w14:textId="20D4BF2C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1F9BF08C" w14:textId="6F4B68B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/>
                <w:sz w:val="24"/>
                <w:szCs w:val="24"/>
              </w:rPr>
              <w:t>Сиверская</w:t>
            </w:r>
            <w:proofErr w:type="spellEnd"/>
            <w:r w:rsidRPr="00B50B83"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3C67E4DB" w14:textId="64EA0A20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Андрюшина С.А.</w:t>
            </w:r>
          </w:p>
        </w:tc>
      </w:tr>
      <w:tr w:rsidR="00092015" w:rsidRPr="00B50B83" w14:paraId="126C0FA1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394B15F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A654C0B" w14:textId="41830265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Игротека «</w:t>
            </w:r>
            <w:proofErr w:type="spellStart"/>
            <w:r w:rsidRPr="00B50B83">
              <w:rPr>
                <w:sz w:val="24"/>
                <w:szCs w:val="24"/>
              </w:rPr>
              <w:t>Библиолето</w:t>
            </w:r>
            <w:proofErr w:type="spellEnd"/>
            <w:r w:rsidRPr="00B50B83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14:paraId="1B234D97" w14:textId="3CB9AC4D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02.08</w:t>
            </w:r>
          </w:p>
        </w:tc>
        <w:tc>
          <w:tcPr>
            <w:tcW w:w="992" w:type="dxa"/>
            <w:shd w:val="clear" w:color="auto" w:fill="auto"/>
          </w:tcPr>
          <w:p w14:paraId="34645C9E" w14:textId="342DEA9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0941ED2C" w14:textId="3AC3F4B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Лубяникская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4134674F" w14:textId="18EEE715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Демишова</w:t>
            </w:r>
            <w:proofErr w:type="spellEnd"/>
            <w:r w:rsidRPr="00B50B83">
              <w:rPr>
                <w:sz w:val="24"/>
                <w:szCs w:val="24"/>
              </w:rPr>
              <w:t xml:space="preserve"> Н.Н</w:t>
            </w:r>
          </w:p>
        </w:tc>
      </w:tr>
      <w:tr w:rsidR="00092015" w:rsidRPr="00B50B83" w14:paraId="47500BC3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28BCC5B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82BB778" w14:textId="59FFBD93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Познавательная программа, творческий час «Всего понемножку  о котах и кошках»</w:t>
            </w:r>
          </w:p>
        </w:tc>
        <w:tc>
          <w:tcPr>
            <w:tcW w:w="850" w:type="dxa"/>
            <w:shd w:val="clear" w:color="auto" w:fill="auto"/>
          </w:tcPr>
          <w:p w14:paraId="302A4C76" w14:textId="3A13E8F4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04.08</w:t>
            </w:r>
          </w:p>
        </w:tc>
        <w:tc>
          <w:tcPr>
            <w:tcW w:w="992" w:type="dxa"/>
            <w:shd w:val="clear" w:color="auto" w:fill="auto"/>
          </w:tcPr>
          <w:p w14:paraId="61C42AD9" w14:textId="5DA7B19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15.00</w:t>
            </w:r>
          </w:p>
        </w:tc>
        <w:tc>
          <w:tcPr>
            <w:tcW w:w="2269" w:type="dxa"/>
            <w:shd w:val="clear" w:color="auto" w:fill="auto"/>
          </w:tcPr>
          <w:p w14:paraId="3DACBAD2" w14:textId="47B9A18F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Озерновская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2687EB06" w14:textId="190981CC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Фокина Л.В.</w:t>
            </w:r>
          </w:p>
        </w:tc>
      </w:tr>
      <w:tr w:rsidR="00092015" w:rsidRPr="00B50B83" w14:paraId="1F4005D8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4BB91FE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ADC6177" w14:textId="632163DF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color w:val="000000"/>
                <w:sz w:val="24"/>
                <w:szCs w:val="24"/>
              </w:rPr>
              <w:t>Познавательный час «Светофор спешит на помощь»</w:t>
            </w:r>
          </w:p>
        </w:tc>
        <w:tc>
          <w:tcPr>
            <w:tcW w:w="850" w:type="dxa"/>
            <w:shd w:val="clear" w:color="auto" w:fill="auto"/>
          </w:tcPr>
          <w:p w14:paraId="6393E1CD" w14:textId="356A4DD9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</w:t>
            </w:r>
            <w:r w:rsidRPr="00B50B83">
              <w:rPr>
                <w:color w:val="000000"/>
                <w:sz w:val="24"/>
                <w:szCs w:val="24"/>
              </w:rPr>
              <w:t>5.08</w:t>
            </w:r>
          </w:p>
        </w:tc>
        <w:tc>
          <w:tcPr>
            <w:tcW w:w="992" w:type="dxa"/>
            <w:shd w:val="clear" w:color="auto" w:fill="auto"/>
          </w:tcPr>
          <w:p w14:paraId="3B4A71EE" w14:textId="7777777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14:paraId="320185FD" w14:textId="0624899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Клетинская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7F7DFC2B" w14:textId="6D193BD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Тома Г.А.</w:t>
            </w:r>
          </w:p>
        </w:tc>
      </w:tr>
      <w:tr w:rsidR="00092015" w:rsidRPr="00B50B83" w14:paraId="3753667E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48E5A27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54254F7A" w14:textId="13014658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 xml:space="preserve">Информационный час «Территория дружбы» </w:t>
            </w:r>
            <w:r w:rsidRPr="00B50B83">
              <w:rPr>
                <w:sz w:val="24"/>
                <w:szCs w:val="24"/>
              </w:rPr>
              <w:t>(в рамках проекта «Культура для школьников»)</w:t>
            </w:r>
          </w:p>
        </w:tc>
        <w:tc>
          <w:tcPr>
            <w:tcW w:w="850" w:type="dxa"/>
            <w:shd w:val="clear" w:color="auto" w:fill="auto"/>
          </w:tcPr>
          <w:p w14:paraId="3666D5D6" w14:textId="4A395366" w:rsidR="00092015" w:rsidRPr="00B50B83" w:rsidRDefault="00092015" w:rsidP="00092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05.08</w:t>
            </w:r>
          </w:p>
        </w:tc>
        <w:tc>
          <w:tcPr>
            <w:tcW w:w="992" w:type="dxa"/>
            <w:shd w:val="clear" w:color="auto" w:fill="auto"/>
          </w:tcPr>
          <w:p w14:paraId="22263668" w14:textId="44813D44" w:rsidR="00092015" w:rsidRPr="00B50B83" w:rsidRDefault="00654C3A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2269" w:type="dxa"/>
            <w:shd w:val="clear" w:color="auto" w:fill="auto"/>
          </w:tcPr>
          <w:p w14:paraId="2F01E815" w14:textId="5B7D8D7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Ермоловская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77313F39" w14:textId="7F563D58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Чернель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Е.В.</w:t>
            </w:r>
          </w:p>
        </w:tc>
      </w:tr>
      <w:tr w:rsidR="00092015" w:rsidRPr="00B50B83" w14:paraId="7852D908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1F539DFA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5E04461" w14:textId="32F459C3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Cs/>
                <w:color w:val="000000" w:themeColor="text1"/>
                <w:sz w:val="24"/>
                <w:szCs w:val="24"/>
              </w:rPr>
              <w:t>Игра по ПДД «В школе светофорных наук»</w:t>
            </w:r>
          </w:p>
        </w:tc>
        <w:tc>
          <w:tcPr>
            <w:tcW w:w="850" w:type="dxa"/>
            <w:shd w:val="clear" w:color="auto" w:fill="auto"/>
          </w:tcPr>
          <w:p w14:paraId="67AC1ECB" w14:textId="14415A88" w:rsidR="00092015" w:rsidRPr="00B50B83" w:rsidRDefault="00092015" w:rsidP="00092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05.08</w:t>
            </w:r>
          </w:p>
        </w:tc>
        <w:tc>
          <w:tcPr>
            <w:tcW w:w="992" w:type="dxa"/>
            <w:shd w:val="clear" w:color="auto" w:fill="auto"/>
          </w:tcPr>
          <w:p w14:paraId="51263E9E" w14:textId="5B3611E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10.30</w:t>
            </w:r>
          </w:p>
        </w:tc>
        <w:tc>
          <w:tcPr>
            <w:tcW w:w="2269" w:type="dxa"/>
            <w:shd w:val="clear" w:color="auto" w:fill="auto"/>
          </w:tcPr>
          <w:p w14:paraId="433D0A51" w14:textId="40C9DEF2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Сынтульская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п/б</w:t>
            </w:r>
          </w:p>
        </w:tc>
        <w:tc>
          <w:tcPr>
            <w:tcW w:w="2126" w:type="dxa"/>
            <w:shd w:val="clear" w:color="auto" w:fill="auto"/>
          </w:tcPr>
          <w:p w14:paraId="17C193E1" w14:textId="0CDDE7C0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Черноухова</w:t>
            </w:r>
            <w:proofErr w:type="spellEnd"/>
            <w:r>
              <w:rPr>
                <w:bCs/>
                <w:sz w:val="24"/>
                <w:szCs w:val="24"/>
              </w:rPr>
              <w:t xml:space="preserve"> Г.Б.</w:t>
            </w:r>
          </w:p>
        </w:tc>
      </w:tr>
      <w:tr w:rsidR="00092015" w:rsidRPr="00B50B83" w14:paraId="38C1ACB3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12B4911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549EFA26" w14:textId="431884EC" w:rsidR="00092015" w:rsidRPr="006A753C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6A753C">
              <w:rPr>
                <w:sz w:val="24"/>
                <w:szCs w:val="24"/>
              </w:rPr>
              <w:t>Урок мира «Учитесь миром дорожить»</w:t>
            </w:r>
          </w:p>
        </w:tc>
        <w:tc>
          <w:tcPr>
            <w:tcW w:w="850" w:type="dxa"/>
            <w:shd w:val="clear" w:color="auto" w:fill="auto"/>
          </w:tcPr>
          <w:p w14:paraId="71EF7000" w14:textId="2A3ACB28" w:rsidR="00092015" w:rsidRPr="006A753C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r w:rsidRPr="006A753C">
              <w:rPr>
                <w:color w:val="000000"/>
                <w:sz w:val="24"/>
                <w:szCs w:val="24"/>
              </w:rPr>
              <w:t>05.08</w:t>
            </w:r>
          </w:p>
        </w:tc>
        <w:tc>
          <w:tcPr>
            <w:tcW w:w="992" w:type="dxa"/>
            <w:shd w:val="clear" w:color="auto" w:fill="auto"/>
          </w:tcPr>
          <w:p w14:paraId="09A894EF" w14:textId="2D560529" w:rsidR="00092015" w:rsidRPr="006A753C" w:rsidRDefault="00D204BF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23663BB7" w14:textId="51F37AEB" w:rsidR="00092015" w:rsidRPr="006A753C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6A753C">
              <w:rPr>
                <w:color w:val="000000"/>
                <w:sz w:val="24"/>
                <w:szCs w:val="24"/>
              </w:rPr>
              <w:t>Савостьяновская</w:t>
            </w:r>
            <w:proofErr w:type="spellEnd"/>
            <w:r w:rsidRPr="006A753C"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240D9960" w14:textId="172F00EA" w:rsidR="00092015" w:rsidRPr="006A753C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6A753C">
              <w:rPr>
                <w:bCs/>
                <w:sz w:val="24"/>
                <w:szCs w:val="24"/>
              </w:rPr>
              <w:t>Гвардина</w:t>
            </w:r>
            <w:proofErr w:type="spellEnd"/>
            <w:r w:rsidRPr="006A753C">
              <w:rPr>
                <w:bCs/>
                <w:sz w:val="24"/>
                <w:szCs w:val="24"/>
              </w:rPr>
              <w:t xml:space="preserve"> Н.В.</w:t>
            </w:r>
          </w:p>
        </w:tc>
      </w:tr>
      <w:tr w:rsidR="00092015" w:rsidRPr="00B50B83" w14:paraId="5F418056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D463850" w14:textId="03105675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9EB5B90" w14:textId="13D4129E" w:rsidR="00092015" w:rsidRPr="006A753C" w:rsidRDefault="00092015" w:rsidP="00092015">
            <w:pPr>
              <w:jc w:val="center"/>
              <w:rPr>
                <w:sz w:val="24"/>
                <w:szCs w:val="24"/>
              </w:rPr>
            </w:pPr>
            <w:r w:rsidRPr="006A753C">
              <w:rPr>
                <w:sz w:val="24"/>
                <w:szCs w:val="24"/>
              </w:rPr>
              <w:t>Ролевая игра «</w:t>
            </w:r>
            <w:r w:rsidRPr="006A753C">
              <w:rPr>
                <w:color w:val="00000A"/>
                <w:sz w:val="24"/>
                <w:szCs w:val="24"/>
              </w:rPr>
              <w:t>Один день светофора»</w:t>
            </w:r>
          </w:p>
        </w:tc>
        <w:tc>
          <w:tcPr>
            <w:tcW w:w="850" w:type="dxa"/>
            <w:shd w:val="clear" w:color="auto" w:fill="auto"/>
          </w:tcPr>
          <w:p w14:paraId="25245897" w14:textId="68759CE1" w:rsidR="00092015" w:rsidRPr="006A753C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r w:rsidRPr="006A753C">
              <w:rPr>
                <w:color w:val="000000"/>
                <w:sz w:val="24"/>
                <w:szCs w:val="24"/>
              </w:rPr>
              <w:t>05.08</w:t>
            </w:r>
          </w:p>
        </w:tc>
        <w:tc>
          <w:tcPr>
            <w:tcW w:w="992" w:type="dxa"/>
            <w:shd w:val="clear" w:color="auto" w:fill="auto"/>
          </w:tcPr>
          <w:p w14:paraId="7E6751F3" w14:textId="51B2D8AB" w:rsidR="00092015" w:rsidRPr="006A753C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6A753C">
              <w:rPr>
                <w:bCs/>
                <w:sz w:val="24"/>
                <w:szCs w:val="24"/>
              </w:rPr>
              <w:t>15.00</w:t>
            </w:r>
          </w:p>
        </w:tc>
        <w:tc>
          <w:tcPr>
            <w:tcW w:w="2269" w:type="dxa"/>
            <w:shd w:val="clear" w:color="auto" w:fill="auto"/>
          </w:tcPr>
          <w:p w14:paraId="5CBFC0DA" w14:textId="58079B32" w:rsidR="00092015" w:rsidRPr="006A753C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A753C">
              <w:rPr>
                <w:sz w:val="24"/>
                <w:szCs w:val="24"/>
              </w:rPr>
              <w:t>Алешинская</w:t>
            </w:r>
            <w:proofErr w:type="spellEnd"/>
            <w:r w:rsidRPr="006A753C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4356427D" w14:textId="7BC7F2D4" w:rsidR="00092015" w:rsidRPr="006A753C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Караваева Е.С.</w:t>
            </w:r>
          </w:p>
        </w:tc>
      </w:tr>
      <w:tr w:rsidR="00092015" w:rsidRPr="00B50B83" w14:paraId="4DEA3184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6424385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724F2B9" w14:textId="1EB02761" w:rsidR="00092015" w:rsidRPr="006A753C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6A753C">
              <w:rPr>
                <w:sz w:val="24"/>
                <w:szCs w:val="24"/>
              </w:rPr>
              <w:t>Библиотечный калейдоскоп «Сказочные иллюстрации в сказочных книгах»</w:t>
            </w:r>
          </w:p>
        </w:tc>
        <w:tc>
          <w:tcPr>
            <w:tcW w:w="850" w:type="dxa"/>
            <w:shd w:val="clear" w:color="auto" w:fill="auto"/>
          </w:tcPr>
          <w:p w14:paraId="1F807FE5" w14:textId="0362CE0A" w:rsidR="00092015" w:rsidRPr="006A753C" w:rsidRDefault="00092015" w:rsidP="00092015">
            <w:pPr>
              <w:jc w:val="center"/>
              <w:rPr>
                <w:sz w:val="24"/>
                <w:szCs w:val="24"/>
              </w:rPr>
            </w:pPr>
            <w:r w:rsidRPr="006A753C">
              <w:rPr>
                <w:sz w:val="24"/>
                <w:szCs w:val="24"/>
              </w:rPr>
              <w:t>06.08</w:t>
            </w:r>
          </w:p>
        </w:tc>
        <w:tc>
          <w:tcPr>
            <w:tcW w:w="992" w:type="dxa"/>
            <w:shd w:val="clear" w:color="auto" w:fill="auto"/>
          </w:tcPr>
          <w:p w14:paraId="1FB7421E" w14:textId="1EE30C17" w:rsidR="00092015" w:rsidRPr="006A753C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6A753C">
              <w:rPr>
                <w:bCs/>
                <w:sz w:val="24"/>
                <w:szCs w:val="24"/>
              </w:rPr>
              <w:t>11.00</w:t>
            </w:r>
          </w:p>
        </w:tc>
        <w:tc>
          <w:tcPr>
            <w:tcW w:w="2269" w:type="dxa"/>
            <w:shd w:val="clear" w:color="auto" w:fill="auto"/>
          </w:tcPr>
          <w:p w14:paraId="54704F24" w14:textId="40337EEC" w:rsidR="00092015" w:rsidRPr="006A753C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6A753C">
              <w:rPr>
                <w:sz w:val="24"/>
                <w:szCs w:val="24"/>
              </w:rPr>
              <w:t>Ахматовская с/б</w:t>
            </w:r>
          </w:p>
        </w:tc>
        <w:tc>
          <w:tcPr>
            <w:tcW w:w="2126" w:type="dxa"/>
            <w:shd w:val="clear" w:color="auto" w:fill="auto"/>
          </w:tcPr>
          <w:p w14:paraId="7398F489" w14:textId="61B9835B" w:rsidR="00092015" w:rsidRPr="006A753C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6A753C">
              <w:rPr>
                <w:bCs/>
                <w:sz w:val="24"/>
                <w:szCs w:val="24"/>
              </w:rPr>
              <w:t>Минеева В.Б.</w:t>
            </w:r>
          </w:p>
        </w:tc>
      </w:tr>
      <w:tr w:rsidR="00092015" w:rsidRPr="00B50B83" w14:paraId="417985D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5086755A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5150E924" w14:textId="1BA0A956" w:rsidR="00092015" w:rsidRPr="006A753C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6A753C">
              <w:rPr>
                <w:iCs/>
                <w:sz w:val="24"/>
                <w:szCs w:val="24"/>
              </w:rPr>
              <w:t>Презентация «Летописец Русской старины» (</w:t>
            </w:r>
            <w:r w:rsidRPr="006A753C">
              <w:rPr>
                <w:iCs/>
                <w:sz w:val="24"/>
                <w:szCs w:val="24"/>
                <w:shd w:val="clear" w:color="auto" w:fill="FFFFFF" w:themeFill="background1"/>
              </w:rPr>
              <w:t xml:space="preserve">170 лет со дня рождения русского художника </w:t>
            </w:r>
            <w:r w:rsidRPr="006A753C">
              <w:rPr>
                <w:bCs/>
                <w:iCs/>
                <w:sz w:val="24"/>
                <w:szCs w:val="24"/>
                <w:shd w:val="clear" w:color="auto" w:fill="FFFFFF" w:themeFill="background1"/>
              </w:rPr>
              <w:t>А.П. Васнецова)</w:t>
            </w:r>
          </w:p>
        </w:tc>
        <w:tc>
          <w:tcPr>
            <w:tcW w:w="850" w:type="dxa"/>
            <w:shd w:val="clear" w:color="auto" w:fill="auto"/>
          </w:tcPr>
          <w:p w14:paraId="280CF60D" w14:textId="3D1B2216" w:rsidR="00092015" w:rsidRPr="006A753C" w:rsidRDefault="00092015" w:rsidP="00092015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6A753C">
              <w:rPr>
                <w:iCs/>
                <w:sz w:val="24"/>
                <w:szCs w:val="24"/>
                <w:lang w:val="en-US"/>
              </w:rPr>
              <w:t>06.08</w:t>
            </w:r>
          </w:p>
        </w:tc>
        <w:tc>
          <w:tcPr>
            <w:tcW w:w="992" w:type="dxa"/>
            <w:shd w:val="clear" w:color="auto" w:fill="auto"/>
          </w:tcPr>
          <w:p w14:paraId="144820C0" w14:textId="3C72C334" w:rsidR="00092015" w:rsidRPr="006A753C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6A753C"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2269" w:type="dxa"/>
            <w:shd w:val="clear" w:color="auto" w:fill="auto"/>
          </w:tcPr>
          <w:p w14:paraId="2E1D18ED" w14:textId="13D72FF9" w:rsidR="00092015" w:rsidRPr="006A753C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6A753C">
              <w:rPr>
                <w:sz w:val="24"/>
                <w:szCs w:val="24"/>
              </w:rPr>
              <w:t>Китовская</w:t>
            </w:r>
            <w:proofErr w:type="spellEnd"/>
            <w:r w:rsidRPr="006A753C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2D521843" w14:textId="0A0C6532" w:rsidR="00092015" w:rsidRPr="006A753C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6A753C">
              <w:rPr>
                <w:bCs/>
                <w:sz w:val="24"/>
                <w:szCs w:val="24"/>
              </w:rPr>
              <w:t>Царькова</w:t>
            </w:r>
            <w:proofErr w:type="spellEnd"/>
            <w:r w:rsidRPr="006A753C">
              <w:rPr>
                <w:bCs/>
                <w:sz w:val="24"/>
                <w:szCs w:val="24"/>
              </w:rPr>
              <w:t xml:space="preserve"> Ю.П.</w:t>
            </w:r>
          </w:p>
        </w:tc>
      </w:tr>
      <w:tr w:rsidR="00092015" w:rsidRPr="00B50B83" w14:paraId="346FF202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18D9083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EEDA19F" w14:textId="66E37F50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Час общения «Что расскажет светофор»</w:t>
            </w:r>
          </w:p>
        </w:tc>
        <w:tc>
          <w:tcPr>
            <w:tcW w:w="850" w:type="dxa"/>
            <w:shd w:val="clear" w:color="auto" w:fill="auto"/>
          </w:tcPr>
          <w:p w14:paraId="6D5E14CC" w14:textId="54F78992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06.08</w:t>
            </w:r>
          </w:p>
        </w:tc>
        <w:tc>
          <w:tcPr>
            <w:tcW w:w="992" w:type="dxa"/>
            <w:shd w:val="clear" w:color="auto" w:fill="auto"/>
          </w:tcPr>
          <w:p w14:paraId="4D50B8C1" w14:textId="74EC0EC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2CCC8FDE" w14:textId="6B29E3D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Озерновская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3EB803A0" w14:textId="5FAE74D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Фокина Л.В.</w:t>
            </w:r>
          </w:p>
        </w:tc>
      </w:tr>
      <w:tr w:rsidR="00092015" w:rsidRPr="00B50B83" w14:paraId="6E5FC1F4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1A952C2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7D8CBF8" w14:textId="272E1629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Вечер-портрет «Богатырь русской живописи» (170 лет со дня рождения А.М. Васнецова)</w:t>
            </w:r>
          </w:p>
        </w:tc>
        <w:tc>
          <w:tcPr>
            <w:tcW w:w="850" w:type="dxa"/>
            <w:shd w:val="clear" w:color="auto" w:fill="auto"/>
          </w:tcPr>
          <w:p w14:paraId="1315CDBA" w14:textId="37658F3D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06.08</w:t>
            </w:r>
          </w:p>
        </w:tc>
        <w:tc>
          <w:tcPr>
            <w:tcW w:w="992" w:type="dxa"/>
            <w:shd w:val="clear" w:color="auto" w:fill="auto"/>
          </w:tcPr>
          <w:p w14:paraId="468209E0" w14:textId="656A88E0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05C19DC9" w14:textId="340D4112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Торбаевская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6FCEDF77" w14:textId="3A0F3ED5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Ласукова</w:t>
            </w:r>
            <w:proofErr w:type="spellEnd"/>
            <w:r>
              <w:rPr>
                <w:bCs/>
                <w:sz w:val="24"/>
                <w:szCs w:val="24"/>
              </w:rPr>
              <w:t xml:space="preserve"> Т.П.</w:t>
            </w:r>
          </w:p>
        </w:tc>
      </w:tr>
      <w:tr w:rsidR="00092015" w:rsidRPr="00B50B83" w14:paraId="76C5710B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1FD08BD6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1E9148DE" w14:textId="2E14ED99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Час книжного веселья «Герои любимых сказок» (60-летие книги Э.Н. Успенского «Крокодил Гена и его друзья») (в рамках проекта «Читаем вместе, читаем вслух»)</w:t>
            </w:r>
          </w:p>
        </w:tc>
        <w:tc>
          <w:tcPr>
            <w:tcW w:w="850" w:type="dxa"/>
            <w:shd w:val="clear" w:color="auto" w:fill="auto"/>
          </w:tcPr>
          <w:p w14:paraId="46A521FF" w14:textId="4E34F1E6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06.08</w:t>
            </w:r>
          </w:p>
        </w:tc>
        <w:tc>
          <w:tcPr>
            <w:tcW w:w="992" w:type="dxa"/>
            <w:shd w:val="clear" w:color="auto" w:fill="auto"/>
          </w:tcPr>
          <w:p w14:paraId="48161A10" w14:textId="74BBF84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</w:t>
            </w:r>
          </w:p>
        </w:tc>
        <w:tc>
          <w:tcPr>
            <w:tcW w:w="2269" w:type="dxa"/>
            <w:shd w:val="clear" w:color="auto" w:fill="auto"/>
          </w:tcPr>
          <w:p w14:paraId="12F2BD45" w14:textId="66165296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Елатомская</w:t>
            </w:r>
            <w:proofErr w:type="spellEnd"/>
            <w:r w:rsidRPr="00B50B83">
              <w:rPr>
                <w:sz w:val="24"/>
                <w:szCs w:val="24"/>
              </w:rPr>
              <w:t xml:space="preserve"> п/б</w:t>
            </w:r>
          </w:p>
        </w:tc>
        <w:tc>
          <w:tcPr>
            <w:tcW w:w="2126" w:type="dxa"/>
            <w:shd w:val="clear" w:color="auto" w:fill="auto"/>
          </w:tcPr>
          <w:p w14:paraId="0553B14C" w14:textId="7B5D8954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Староверова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Л.И.</w:t>
            </w:r>
          </w:p>
        </w:tc>
      </w:tr>
      <w:tr w:rsidR="00092015" w:rsidRPr="00B50B83" w14:paraId="2EABBB1B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788C578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6649D77" w14:textId="1E841924" w:rsidR="00092015" w:rsidRPr="00515F4B" w:rsidRDefault="00092015" w:rsidP="00092015">
            <w:pPr>
              <w:jc w:val="center"/>
              <w:rPr>
                <w:sz w:val="24"/>
                <w:szCs w:val="24"/>
              </w:rPr>
            </w:pPr>
            <w:r w:rsidRPr="00515F4B">
              <w:rPr>
                <w:sz w:val="24"/>
                <w:szCs w:val="24"/>
              </w:rPr>
              <w:t>Выставка-обзор «Мы не будем</w:t>
            </w:r>
          </w:p>
          <w:p w14:paraId="64D2085E" w14:textId="45DB7674" w:rsidR="00092015" w:rsidRPr="00515F4B" w:rsidRDefault="00092015" w:rsidP="00092015">
            <w:pPr>
              <w:jc w:val="center"/>
              <w:rPr>
                <w:sz w:val="24"/>
                <w:szCs w:val="24"/>
              </w:rPr>
            </w:pPr>
            <w:r w:rsidRPr="00515F4B">
              <w:rPr>
                <w:sz w:val="24"/>
                <w:szCs w:val="24"/>
              </w:rPr>
              <w:t>скучать» (90 лет со дня рождения Б.</w:t>
            </w:r>
          </w:p>
          <w:p w14:paraId="6C90B26B" w14:textId="0FC19A5B" w:rsidR="00092015" w:rsidRPr="00515F4B" w:rsidRDefault="00092015" w:rsidP="00092015">
            <w:pPr>
              <w:jc w:val="center"/>
              <w:rPr>
                <w:sz w:val="24"/>
                <w:szCs w:val="24"/>
              </w:rPr>
            </w:pPr>
            <w:proofErr w:type="spellStart"/>
            <w:r w:rsidRPr="00515F4B">
              <w:rPr>
                <w:sz w:val="24"/>
                <w:szCs w:val="24"/>
              </w:rPr>
              <w:t>Сырова</w:t>
            </w:r>
            <w:proofErr w:type="spellEnd"/>
            <w:r w:rsidRPr="00515F4B">
              <w:rPr>
                <w:sz w:val="24"/>
                <w:szCs w:val="24"/>
              </w:rPr>
              <w:t>, писателя и поэта, редактора газеты «Касимовский</w:t>
            </w:r>
          </w:p>
          <w:p w14:paraId="57E10B6C" w14:textId="0E58D665" w:rsidR="00092015" w:rsidRPr="00515F4B" w:rsidRDefault="00092015" w:rsidP="00092015">
            <w:pPr>
              <w:jc w:val="center"/>
              <w:rPr>
                <w:sz w:val="24"/>
                <w:szCs w:val="24"/>
              </w:rPr>
            </w:pPr>
            <w:r w:rsidRPr="00515F4B">
              <w:rPr>
                <w:sz w:val="24"/>
                <w:szCs w:val="24"/>
              </w:rPr>
              <w:t>колокольчик») (в рамках проекта</w:t>
            </w:r>
          </w:p>
          <w:p w14:paraId="550C8B4C" w14:textId="04D15BC6" w:rsidR="00092015" w:rsidRPr="00515F4B" w:rsidRDefault="00092015" w:rsidP="00092015">
            <w:pPr>
              <w:jc w:val="center"/>
              <w:rPr>
                <w:sz w:val="24"/>
                <w:szCs w:val="24"/>
              </w:rPr>
            </w:pPr>
            <w:r w:rsidRPr="00515F4B">
              <w:rPr>
                <w:sz w:val="24"/>
                <w:szCs w:val="24"/>
              </w:rPr>
              <w:t>«Активное долголетие – 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5D48C271" w14:textId="1D6982C6" w:rsidR="00092015" w:rsidRPr="00515F4B" w:rsidRDefault="00092015" w:rsidP="00092015">
            <w:pPr>
              <w:jc w:val="center"/>
              <w:rPr>
                <w:sz w:val="24"/>
                <w:szCs w:val="24"/>
              </w:rPr>
            </w:pPr>
            <w:r w:rsidRPr="00515F4B">
              <w:rPr>
                <w:sz w:val="24"/>
                <w:szCs w:val="24"/>
              </w:rPr>
              <w:t>06.08</w:t>
            </w:r>
          </w:p>
        </w:tc>
        <w:tc>
          <w:tcPr>
            <w:tcW w:w="992" w:type="dxa"/>
            <w:shd w:val="clear" w:color="auto" w:fill="auto"/>
          </w:tcPr>
          <w:p w14:paraId="4B584F1A" w14:textId="4D039934" w:rsidR="00092015" w:rsidRPr="00515F4B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515F4B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15DF816C" w14:textId="376D8041" w:rsidR="00092015" w:rsidRPr="00515F4B" w:rsidRDefault="00092015" w:rsidP="00092015">
            <w:pPr>
              <w:jc w:val="center"/>
              <w:rPr>
                <w:sz w:val="24"/>
                <w:szCs w:val="24"/>
              </w:rPr>
            </w:pPr>
            <w:r w:rsidRPr="00515F4B">
              <w:rPr>
                <w:sz w:val="24"/>
                <w:szCs w:val="24"/>
              </w:rPr>
              <w:t>Б № 2</w:t>
            </w:r>
          </w:p>
        </w:tc>
        <w:tc>
          <w:tcPr>
            <w:tcW w:w="2126" w:type="dxa"/>
            <w:shd w:val="clear" w:color="auto" w:fill="auto"/>
          </w:tcPr>
          <w:p w14:paraId="3A74D211" w14:textId="28D30F1D" w:rsidR="00092015" w:rsidRPr="00515F4B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15F4B">
              <w:rPr>
                <w:bCs/>
                <w:sz w:val="24"/>
                <w:szCs w:val="24"/>
              </w:rPr>
              <w:t>Жучкова</w:t>
            </w:r>
            <w:proofErr w:type="spellEnd"/>
            <w:r w:rsidRPr="00515F4B">
              <w:rPr>
                <w:bCs/>
                <w:sz w:val="24"/>
                <w:szCs w:val="24"/>
              </w:rPr>
              <w:t xml:space="preserve"> Е.В.</w:t>
            </w:r>
          </w:p>
        </w:tc>
      </w:tr>
      <w:tr w:rsidR="00092015" w:rsidRPr="00B50B83" w14:paraId="7CF59BA9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E32F0B5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353CFB0" w14:textId="4098206A" w:rsidR="00092015" w:rsidRPr="00515F4B" w:rsidRDefault="00092015" w:rsidP="00092015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515F4B">
              <w:rPr>
                <w:rFonts w:cs="Times New Roman"/>
                <w:lang w:val="ru-RU"/>
              </w:rPr>
              <w:t>Викторина «Родной поселок»</w:t>
            </w:r>
          </w:p>
          <w:p w14:paraId="33494F83" w14:textId="61535480" w:rsidR="00092015" w:rsidRPr="00515F4B" w:rsidRDefault="00092015" w:rsidP="00092015">
            <w:pPr>
              <w:jc w:val="center"/>
              <w:rPr>
                <w:sz w:val="24"/>
                <w:szCs w:val="24"/>
              </w:rPr>
            </w:pPr>
            <w:r w:rsidRPr="00515F4B">
              <w:rPr>
                <w:sz w:val="24"/>
                <w:szCs w:val="24"/>
              </w:rPr>
              <w:t>(645-летие со дня первого упоминания Елатьмы)</w:t>
            </w:r>
          </w:p>
        </w:tc>
        <w:tc>
          <w:tcPr>
            <w:tcW w:w="850" w:type="dxa"/>
            <w:shd w:val="clear" w:color="auto" w:fill="auto"/>
          </w:tcPr>
          <w:p w14:paraId="1E7C1375" w14:textId="54DD89DE" w:rsidR="00092015" w:rsidRPr="00515F4B" w:rsidRDefault="00092015" w:rsidP="00092015">
            <w:pPr>
              <w:jc w:val="center"/>
              <w:rPr>
                <w:sz w:val="24"/>
                <w:szCs w:val="24"/>
              </w:rPr>
            </w:pPr>
            <w:r w:rsidRPr="00515F4B">
              <w:rPr>
                <w:sz w:val="24"/>
                <w:szCs w:val="24"/>
              </w:rPr>
              <w:t>07.08</w:t>
            </w:r>
          </w:p>
        </w:tc>
        <w:tc>
          <w:tcPr>
            <w:tcW w:w="992" w:type="dxa"/>
            <w:shd w:val="clear" w:color="auto" w:fill="auto"/>
          </w:tcPr>
          <w:p w14:paraId="19033231" w14:textId="51FEDB8B" w:rsidR="00092015" w:rsidRPr="00515F4B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515F4B">
              <w:rPr>
                <w:sz w:val="24"/>
                <w:szCs w:val="24"/>
              </w:rPr>
              <w:t>12.30</w:t>
            </w:r>
          </w:p>
        </w:tc>
        <w:tc>
          <w:tcPr>
            <w:tcW w:w="2269" w:type="dxa"/>
            <w:shd w:val="clear" w:color="auto" w:fill="auto"/>
          </w:tcPr>
          <w:p w14:paraId="2AA94E9B" w14:textId="393951CB" w:rsidR="00092015" w:rsidRPr="00515F4B" w:rsidRDefault="00092015" w:rsidP="00092015">
            <w:pPr>
              <w:jc w:val="center"/>
              <w:rPr>
                <w:sz w:val="24"/>
                <w:szCs w:val="24"/>
              </w:rPr>
            </w:pPr>
            <w:proofErr w:type="spellStart"/>
            <w:r w:rsidRPr="00515F4B">
              <w:rPr>
                <w:sz w:val="24"/>
                <w:szCs w:val="24"/>
              </w:rPr>
              <w:t>Елатомская</w:t>
            </w:r>
            <w:proofErr w:type="spellEnd"/>
            <w:r w:rsidRPr="00515F4B">
              <w:rPr>
                <w:sz w:val="24"/>
                <w:szCs w:val="24"/>
              </w:rPr>
              <w:t xml:space="preserve"> п/б</w:t>
            </w:r>
          </w:p>
        </w:tc>
        <w:tc>
          <w:tcPr>
            <w:tcW w:w="2126" w:type="dxa"/>
            <w:shd w:val="clear" w:color="auto" w:fill="auto"/>
          </w:tcPr>
          <w:p w14:paraId="3C394AC1" w14:textId="104F1F8D" w:rsidR="00092015" w:rsidRPr="00515F4B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15F4B">
              <w:rPr>
                <w:bCs/>
                <w:sz w:val="24"/>
                <w:szCs w:val="24"/>
              </w:rPr>
              <w:t>Староверова</w:t>
            </w:r>
            <w:proofErr w:type="spellEnd"/>
            <w:r w:rsidRPr="00515F4B">
              <w:rPr>
                <w:bCs/>
                <w:sz w:val="24"/>
                <w:szCs w:val="24"/>
              </w:rPr>
              <w:t xml:space="preserve"> Л.И.</w:t>
            </w:r>
          </w:p>
        </w:tc>
      </w:tr>
      <w:tr w:rsidR="00092015" w:rsidRPr="00B50B83" w14:paraId="5EDCB331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165002E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AC4A467" w14:textId="73EBE417" w:rsidR="00092015" w:rsidRPr="00515F4B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515F4B">
              <w:rPr>
                <w:sz w:val="24"/>
                <w:szCs w:val="24"/>
              </w:rPr>
              <w:t>Книжный пикник «Почитаем, поиграем, отдохнем, лето с пользой проведем»</w:t>
            </w:r>
          </w:p>
        </w:tc>
        <w:tc>
          <w:tcPr>
            <w:tcW w:w="850" w:type="dxa"/>
            <w:shd w:val="clear" w:color="auto" w:fill="auto"/>
          </w:tcPr>
          <w:p w14:paraId="24E3C608" w14:textId="6030DD1E" w:rsidR="00092015" w:rsidRPr="00515F4B" w:rsidRDefault="00092015" w:rsidP="00092015">
            <w:pPr>
              <w:jc w:val="center"/>
              <w:rPr>
                <w:sz w:val="24"/>
                <w:szCs w:val="24"/>
              </w:rPr>
            </w:pPr>
            <w:r w:rsidRPr="00515F4B">
              <w:rPr>
                <w:sz w:val="24"/>
                <w:szCs w:val="24"/>
              </w:rPr>
              <w:t>07.08</w:t>
            </w:r>
          </w:p>
        </w:tc>
        <w:tc>
          <w:tcPr>
            <w:tcW w:w="992" w:type="dxa"/>
            <w:shd w:val="clear" w:color="auto" w:fill="auto"/>
          </w:tcPr>
          <w:p w14:paraId="5130E6BD" w14:textId="2E6DADF5" w:rsidR="00092015" w:rsidRPr="00515F4B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515F4B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5C10C596" w14:textId="0AC9F741" w:rsidR="00092015" w:rsidRPr="00515F4B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15F4B">
              <w:rPr>
                <w:color w:val="000000" w:themeColor="text1"/>
                <w:sz w:val="24"/>
                <w:szCs w:val="24"/>
              </w:rPr>
              <w:t>Погостинская</w:t>
            </w:r>
            <w:proofErr w:type="spellEnd"/>
            <w:r w:rsidRPr="00515F4B">
              <w:rPr>
                <w:color w:val="000000" w:themeColor="text1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0A78FF09" w14:textId="725CFFAA" w:rsidR="00092015" w:rsidRPr="00515F4B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15F4B">
              <w:rPr>
                <w:sz w:val="24"/>
                <w:szCs w:val="24"/>
              </w:rPr>
              <w:t>Свистунова</w:t>
            </w:r>
            <w:proofErr w:type="spellEnd"/>
            <w:r w:rsidRPr="00515F4B">
              <w:rPr>
                <w:sz w:val="24"/>
                <w:szCs w:val="24"/>
              </w:rPr>
              <w:t xml:space="preserve"> О.В</w:t>
            </w:r>
          </w:p>
        </w:tc>
      </w:tr>
      <w:tr w:rsidR="00092015" w:rsidRPr="00B50B83" w14:paraId="3A97D9F5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9830E72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3CE222C" w14:textId="2720621E" w:rsidR="00092015" w:rsidRPr="00515F4B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515F4B">
              <w:rPr>
                <w:sz w:val="24"/>
                <w:szCs w:val="24"/>
              </w:rPr>
              <w:t>Диспут «Свобода: грани и границы»</w:t>
            </w:r>
          </w:p>
        </w:tc>
        <w:tc>
          <w:tcPr>
            <w:tcW w:w="850" w:type="dxa"/>
            <w:shd w:val="clear" w:color="auto" w:fill="auto"/>
          </w:tcPr>
          <w:p w14:paraId="7601EE5D" w14:textId="4D9FBC90" w:rsidR="00092015" w:rsidRPr="00515F4B" w:rsidRDefault="00092015" w:rsidP="00092015">
            <w:pPr>
              <w:jc w:val="center"/>
              <w:rPr>
                <w:sz w:val="24"/>
                <w:szCs w:val="24"/>
              </w:rPr>
            </w:pPr>
            <w:r w:rsidRPr="00515F4B">
              <w:rPr>
                <w:sz w:val="24"/>
                <w:szCs w:val="24"/>
              </w:rPr>
              <w:t>07.08</w:t>
            </w:r>
          </w:p>
        </w:tc>
        <w:tc>
          <w:tcPr>
            <w:tcW w:w="992" w:type="dxa"/>
            <w:shd w:val="clear" w:color="auto" w:fill="auto"/>
          </w:tcPr>
          <w:p w14:paraId="432253B5" w14:textId="7DB0D8EB" w:rsidR="00092015" w:rsidRPr="00515F4B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515F4B">
              <w:rPr>
                <w:bCs/>
                <w:sz w:val="24"/>
                <w:szCs w:val="24"/>
              </w:rPr>
              <w:t>13.30</w:t>
            </w:r>
          </w:p>
        </w:tc>
        <w:tc>
          <w:tcPr>
            <w:tcW w:w="2269" w:type="dxa"/>
            <w:shd w:val="clear" w:color="auto" w:fill="auto"/>
          </w:tcPr>
          <w:p w14:paraId="16F20C37" w14:textId="2452C6E0" w:rsidR="00092015" w:rsidRPr="00515F4B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15F4B">
              <w:rPr>
                <w:sz w:val="24"/>
                <w:szCs w:val="24"/>
              </w:rPr>
              <w:t>Любовниковская</w:t>
            </w:r>
            <w:proofErr w:type="spellEnd"/>
            <w:r w:rsidRPr="00515F4B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5ECB5C11" w14:textId="18D9D26F" w:rsidR="00092015" w:rsidRPr="00515F4B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15F4B">
              <w:rPr>
                <w:bCs/>
                <w:sz w:val="24"/>
                <w:szCs w:val="24"/>
              </w:rPr>
              <w:t>Монахова</w:t>
            </w:r>
            <w:proofErr w:type="spellEnd"/>
            <w:r w:rsidRPr="00515F4B">
              <w:rPr>
                <w:bCs/>
                <w:sz w:val="24"/>
                <w:szCs w:val="24"/>
              </w:rPr>
              <w:t xml:space="preserve"> И.В.</w:t>
            </w:r>
          </w:p>
        </w:tc>
      </w:tr>
      <w:tr w:rsidR="00092015" w:rsidRPr="00B50B83" w14:paraId="5A490F30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D410C4F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381FB61" w14:textId="2060EA0C" w:rsidR="00092015" w:rsidRPr="00515F4B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515F4B">
              <w:rPr>
                <w:sz w:val="24"/>
                <w:szCs w:val="24"/>
              </w:rPr>
              <w:t>Литературная викторина «По страницам детских произведений»</w:t>
            </w:r>
          </w:p>
        </w:tc>
        <w:tc>
          <w:tcPr>
            <w:tcW w:w="850" w:type="dxa"/>
            <w:shd w:val="clear" w:color="auto" w:fill="auto"/>
          </w:tcPr>
          <w:p w14:paraId="1C95996C" w14:textId="40FF9D56" w:rsidR="00092015" w:rsidRPr="00515F4B" w:rsidRDefault="00092015" w:rsidP="00092015">
            <w:pPr>
              <w:jc w:val="center"/>
              <w:rPr>
                <w:sz w:val="24"/>
                <w:szCs w:val="24"/>
              </w:rPr>
            </w:pPr>
            <w:r w:rsidRPr="00515F4B">
              <w:rPr>
                <w:sz w:val="24"/>
                <w:szCs w:val="24"/>
              </w:rPr>
              <w:t>07.08</w:t>
            </w:r>
          </w:p>
        </w:tc>
        <w:tc>
          <w:tcPr>
            <w:tcW w:w="992" w:type="dxa"/>
            <w:shd w:val="clear" w:color="auto" w:fill="auto"/>
          </w:tcPr>
          <w:p w14:paraId="322B8E44" w14:textId="1D4B4C46" w:rsidR="00092015" w:rsidRPr="00515F4B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515F4B">
              <w:rPr>
                <w:bCs/>
                <w:sz w:val="24"/>
                <w:szCs w:val="24"/>
              </w:rPr>
              <w:t>15.00</w:t>
            </w:r>
          </w:p>
        </w:tc>
        <w:tc>
          <w:tcPr>
            <w:tcW w:w="2269" w:type="dxa"/>
            <w:shd w:val="clear" w:color="auto" w:fill="auto"/>
          </w:tcPr>
          <w:p w14:paraId="4BFD8BDD" w14:textId="3723E111" w:rsidR="00092015" w:rsidRPr="00515F4B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15F4B">
              <w:rPr>
                <w:sz w:val="24"/>
                <w:szCs w:val="24"/>
              </w:rPr>
              <w:t>Алешинская</w:t>
            </w:r>
            <w:proofErr w:type="spellEnd"/>
            <w:r w:rsidRPr="00515F4B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58EB69DC" w14:textId="3B0C3FA1" w:rsidR="00092015" w:rsidRPr="00515F4B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515F4B">
              <w:rPr>
                <w:bCs/>
                <w:sz w:val="24"/>
                <w:szCs w:val="24"/>
              </w:rPr>
              <w:t>Караваева Е.С.</w:t>
            </w:r>
          </w:p>
        </w:tc>
      </w:tr>
      <w:tr w:rsidR="00092015" w:rsidRPr="00B50B83" w14:paraId="0B85D2C6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407EADD6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56DFCC86" w14:textId="0BBF3785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Турнир знатоков сказок «Гуляют кошки по страницам»</w:t>
            </w:r>
          </w:p>
        </w:tc>
        <w:tc>
          <w:tcPr>
            <w:tcW w:w="850" w:type="dxa"/>
            <w:shd w:val="clear" w:color="auto" w:fill="auto"/>
          </w:tcPr>
          <w:p w14:paraId="62B60C17" w14:textId="360E2820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07.08</w:t>
            </w:r>
          </w:p>
        </w:tc>
        <w:tc>
          <w:tcPr>
            <w:tcW w:w="992" w:type="dxa"/>
            <w:shd w:val="clear" w:color="auto" w:fill="auto"/>
          </w:tcPr>
          <w:p w14:paraId="7CFABF45" w14:textId="62FDA308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3A88B001" w14:textId="6145B449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/>
                <w:sz w:val="24"/>
                <w:szCs w:val="24"/>
              </w:rPr>
              <w:t>Чаурская</w:t>
            </w:r>
            <w:proofErr w:type="spellEnd"/>
            <w:r w:rsidRPr="00B50B83"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28D4EC9C" w14:textId="3280986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Бодрова С.А.</w:t>
            </w:r>
          </w:p>
        </w:tc>
      </w:tr>
      <w:tr w:rsidR="00654C3A" w:rsidRPr="00B50B83" w14:paraId="069ED03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1AB9CF71" w14:textId="77777777" w:rsidR="00654C3A" w:rsidRPr="00B50B83" w:rsidRDefault="00654C3A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557E45C" w14:textId="38E243AF" w:rsidR="00654C3A" w:rsidRPr="00B50B83" w:rsidRDefault="00654C3A" w:rsidP="00654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Литературный час «Исторический очерк»</w:t>
            </w:r>
          </w:p>
        </w:tc>
        <w:tc>
          <w:tcPr>
            <w:tcW w:w="850" w:type="dxa"/>
            <w:shd w:val="clear" w:color="auto" w:fill="auto"/>
          </w:tcPr>
          <w:p w14:paraId="77E0941B" w14:textId="3B9DF73D" w:rsidR="00654C3A" w:rsidRPr="00B50B83" w:rsidRDefault="00654C3A" w:rsidP="000920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08.08</w:t>
            </w:r>
          </w:p>
        </w:tc>
        <w:tc>
          <w:tcPr>
            <w:tcW w:w="992" w:type="dxa"/>
            <w:shd w:val="clear" w:color="auto" w:fill="auto"/>
          </w:tcPr>
          <w:p w14:paraId="7D9EC538" w14:textId="1A63D229" w:rsidR="00654C3A" w:rsidRPr="00B50B83" w:rsidRDefault="00654C3A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2269" w:type="dxa"/>
            <w:shd w:val="clear" w:color="auto" w:fill="auto"/>
          </w:tcPr>
          <w:p w14:paraId="4F00E775" w14:textId="7531A9BA" w:rsidR="00654C3A" w:rsidRPr="00B50B83" w:rsidRDefault="00654C3A" w:rsidP="0009201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Ермоловская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70BC65EB" w14:textId="239E7C69" w:rsidR="00654C3A" w:rsidRPr="00B50B83" w:rsidRDefault="00654C3A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Чернель</w:t>
            </w:r>
            <w:proofErr w:type="spellEnd"/>
            <w:r>
              <w:rPr>
                <w:bCs/>
                <w:sz w:val="24"/>
                <w:szCs w:val="24"/>
              </w:rPr>
              <w:t xml:space="preserve"> Е.В.</w:t>
            </w:r>
          </w:p>
        </w:tc>
      </w:tr>
      <w:tr w:rsidR="00092015" w:rsidRPr="00B50B83" w14:paraId="547E73BC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7640B63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5415C9B4" w14:textId="3BD1279C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Библиотечный урок «Знаменитые земляки Рязанской области»</w:t>
            </w:r>
          </w:p>
        </w:tc>
        <w:tc>
          <w:tcPr>
            <w:tcW w:w="850" w:type="dxa"/>
            <w:shd w:val="clear" w:color="auto" w:fill="auto"/>
          </w:tcPr>
          <w:p w14:paraId="62E7D83A" w14:textId="4CC79319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08.08</w:t>
            </w:r>
          </w:p>
        </w:tc>
        <w:tc>
          <w:tcPr>
            <w:tcW w:w="992" w:type="dxa"/>
            <w:shd w:val="clear" w:color="auto" w:fill="auto"/>
          </w:tcPr>
          <w:p w14:paraId="735F211A" w14:textId="016B4616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2385E233" w14:textId="489B96E6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Ибердусская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62438CD3" w14:textId="7D65675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Приведенцева О.А</w:t>
            </w:r>
          </w:p>
        </w:tc>
      </w:tr>
      <w:tr w:rsidR="00092015" w:rsidRPr="00B50B83" w14:paraId="1326CB15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628F53F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  <w:vAlign w:val="center"/>
          </w:tcPr>
          <w:p w14:paraId="5C554CA0" w14:textId="2943B0F4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Литературное путешествие «Гуляют кошки по страницам»</w:t>
            </w:r>
          </w:p>
        </w:tc>
        <w:tc>
          <w:tcPr>
            <w:tcW w:w="850" w:type="dxa"/>
            <w:shd w:val="clear" w:color="auto" w:fill="auto"/>
          </w:tcPr>
          <w:p w14:paraId="4F696EB1" w14:textId="36091B00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08.08</w:t>
            </w:r>
          </w:p>
        </w:tc>
        <w:tc>
          <w:tcPr>
            <w:tcW w:w="992" w:type="dxa"/>
            <w:shd w:val="clear" w:color="auto" w:fill="auto"/>
          </w:tcPr>
          <w:p w14:paraId="1AC84A9A" w14:textId="4399D7C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10E2C8AB" w14:textId="5E99F16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/>
                <w:sz w:val="24"/>
                <w:szCs w:val="24"/>
              </w:rPr>
              <w:t>Лашманская</w:t>
            </w:r>
            <w:proofErr w:type="spellEnd"/>
            <w:r w:rsidRPr="00B50B83"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67390FFA" w14:textId="661614CC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Бабина Е.В.</w:t>
            </w:r>
          </w:p>
        </w:tc>
      </w:tr>
      <w:tr w:rsidR="00092015" w:rsidRPr="00B50B83" w14:paraId="48534F17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1232F03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5DCF3751" w14:textId="24E849C6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color w:val="000000"/>
                <w:sz w:val="24"/>
                <w:szCs w:val="24"/>
              </w:rPr>
              <w:t>Информационный час «По страницам Красной книги»</w:t>
            </w:r>
          </w:p>
        </w:tc>
        <w:tc>
          <w:tcPr>
            <w:tcW w:w="850" w:type="dxa"/>
            <w:shd w:val="clear" w:color="auto" w:fill="auto"/>
          </w:tcPr>
          <w:p w14:paraId="718A053A" w14:textId="165D9762" w:rsidR="00092015" w:rsidRPr="00B50B83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r w:rsidRPr="00B50B83">
              <w:rPr>
                <w:color w:val="000000"/>
                <w:sz w:val="24"/>
                <w:szCs w:val="24"/>
              </w:rPr>
              <w:t>08.08</w:t>
            </w:r>
          </w:p>
        </w:tc>
        <w:tc>
          <w:tcPr>
            <w:tcW w:w="992" w:type="dxa"/>
            <w:shd w:val="clear" w:color="auto" w:fill="auto"/>
          </w:tcPr>
          <w:p w14:paraId="56F76400" w14:textId="253A2B12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12.30</w:t>
            </w:r>
          </w:p>
        </w:tc>
        <w:tc>
          <w:tcPr>
            <w:tcW w:w="2269" w:type="dxa"/>
            <w:shd w:val="clear" w:color="auto" w:fill="auto"/>
          </w:tcPr>
          <w:p w14:paraId="6BC43D6C" w14:textId="7F5E7859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/>
                <w:sz w:val="24"/>
                <w:szCs w:val="24"/>
              </w:rPr>
              <w:t>Сиверская</w:t>
            </w:r>
            <w:proofErr w:type="spellEnd"/>
            <w:r w:rsidRPr="00B50B83"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627547E0" w14:textId="613C648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Андрюшина С.А.</w:t>
            </w:r>
          </w:p>
        </w:tc>
      </w:tr>
      <w:tr w:rsidR="00092015" w:rsidRPr="00B50B83" w14:paraId="3BC78118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AB749E5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49AA35F" w14:textId="7E62EF31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Обзор книжной выставки «Собаки и кошки на одной полке»</w:t>
            </w:r>
          </w:p>
        </w:tc>
        <w:tc>
          <w:tcPr>
            <w:tcW w:w="850" w:type="dxa"/>
            <w:shd w:val="clear" w:color="auto" w:fill="auto"/>
          </w:tcPr>
          <w:p w14:paraId="5B7A2A6F" w14:textId="1F854FEA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08.08</w:t>
            </w:r>
          </w:p>
        </w:tc>
        <w:tc>
          <w:tcPr>
            <w:tcW w:w="992" w:type="dxa"/>
            <w:shd w:val="clear" w:color="auto" w:fill="auto"/>
          </w:tcPr>
          <w:p w14:paraId="78BAC3A1" w14:textId="70C3A875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11.00</w:t>
            </w:r>
          </w:p>
        </w:tc>
        <w:tc>
          <w:tcPr>
            <w:tcW w:w="2269" w:type="dxa"/>
            <w:shd w:val="clear" w:color="auto" w:fill="auto"/>
          </w:tcPr>
          <w:p w14:paraId="2FEFF97D" w14:textId="24C4C950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Крюковская с/б</w:t>
            </w:r>
          </w:p>
        </w:tc>
        <w:tc>
          <w:tcPr>
            <w:tcW w:w="2126" w:type="dxa"/>
            <w:shd w:val="clear" w:color="auto" w:fill="auto"/>
          </w:tcPr>
          <w:p w14:paraId="24430FF2" w14:textId="7B32091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Демидова С.А.</w:t>
            </w:r>
          </w:p>
        </w:tc>
      </w:tr>
      <w:tr w:rsidR="00092015" w:rsidRPr="00B50B83" w14:paraId="7EFBCE28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6F10A0F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581BAB8D" w14:textId="5BB9CA3B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 xml:space="preserve">Лингвистический </w:t>
            </w:r>
            <w:proofErr w:type="spellStart"/>
            <w:r w:rsidRPr="00B50B83">
              <w:rPr>
                <w:sz w:val="24"/>
                <w:szCs w:val="24"/>
              </w:rPr>
              <w:t>квиз</w:t>
            </w:r>
            <w:proofErr w:type="spellEnd"/>
            <w:r w:rsidRPr="00B50B83">
              <w:rPr>
                <w:sz w:val="24"/>
                <w:szCs w:val="24"/>
              </w:rPr>
              <w:t xml:space="preserve"> «В мире слов» (в рамках проекта «Активное долголетие – 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389132B7" w14:textId="58577828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08.08</w:t>
            </w:r>
          </w:p>
        </w:tc>
        <w:tc>
          <w:tcPr>
            <w:tcW w:w="992" w:type="dxa"/>
            <w:shd w:val="clear" w:color="auto" w:fill="auto"/>
          </w:tcPr>
          <w:p w14:paraId="35535EF0" w14:textId="376255D8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2269" w:type="dxa"/>
            <w:shd w:val="clear" w:color="auto" w:fill="auto"/>
          </w:tcPr>
          <w:p w14:paraId="5A6DE977" w14:textId="3B345FE6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Крутоярская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45A2509F" w14:textId="45008319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Садкова</w:t>
            </w:r>
            <w:proofErr w:type="spellEnd"/>
            <w:r>
              <w:rPr>
                <w:bCs/>
                <w:sz w:val="24"/>
                <w:szCs w:val="24"/>
              </w:rPr>
              <w:t xml:space="preserve"> Л.А.</w:t>
            </w:r>
          </w:p>
        </w:tc>
      </w:tr>
      <w:tr w:rsidR="00092015" w:rsidRPr="00B50B83" w14:paraId="013175A0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462813C0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A8A8ADD" w14:textId="347F28D5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Cs/>
                <w:color w:val="000000" w:themeColor="text1"/>
                <w:sz w:val="24"/>
                <w:szCs w:val="24"/>
              </w:rPr>
              <w:t xml:space="preserve">Игра-викторина «Весёлая </w:t>
            </w:r>
            <w:proofErr w:type="spellStart"/>
            <w:r w:rsidRPr="00B50B83">
              <w:rPr>
                <w:bCs/>
                <w:color w:val="000000" w:themeColor="text1"/>
                <w:sz w:val="24"/>
                <w:szCs w:val="24"/>
              </w:rPr>
              <w:t>котовасия</w:t>
            </w:r>
            <w:proofErr w:type="spellEnd"/>
            <w:r w:rsidRPr="00B50B83">
              <w:rPr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14:paraId="7FFE06CA" w14:textId="2EA9808E" w:rsidR="00092015" w:rsidRPr="00B50B83" w:rsidRDefault="00092015" w:rsidP="00092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08.08</w:t>
            </w:r>
          </w:p>
        </w:tc>
        <w:tc>
          <w:tcPr>
            <w:tcW w:w="992" w:type="dxa"/>
            <w:shd w:val="clear" w:color="auto" w:fill="auto"/>
          </w:tcPr>
          <w:p w14:paraId="4F5770AA" w14:textId="33D44A4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10.30</w:t>
            </w:r>
          </w:p>
        </w:tc>
        <w:tc>
          <w:tcPr>
            <w:tcW w:w="2269" w:type="dxa"/>
            <w:shd w:val="clear" w:color="auto" w:fill="auto"/>
          </w:tcPr>
          <w:p w14:paraId="6889F835" w14:textId="09EFC8B8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Сынтульская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п/б</w:t>
            </w:r>
          </w:p>
        </w:tc>
        <w:tc>
          <w:tcPr>
            <w:tcW w:w="2126" w:type="dxa"/>
            <w:shd w:val="clear" w:color="auto" w:fill="auto"/>
          </w:tcPr>
          <w:p w14:paraId="1003E9EA" w14:textId="381063A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Черноухова</w:t>
            </w:r>
            <w:proofErr w:type="spellEnd"/>
            <w:r>
              <w:rPr>
                <w:bCs/>
                <w:sz w:val="24"/>
                <w:szCs w:val="24"/>
              </w:rPr>
              <w:t xml:space="preserve"> Г.Б.</w:t>
            </w:r>
          </w:p>
        </w:tc>
      </w:tr>
      <w:tr w:rsidR="00092015" w:rsidRPr="00B50B83" w14:paraId="48D5DC0B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F222358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1BB2B2E0" w14:textId="0D4E3AF0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Урок мужества «Триумф российского флота у мыса Гангут»</w:t>
            </w:r>
          </w:p>
        </w:tc>
        <w:tc>
          <w:tcPr>
            <w:tcW w:w="850" w:type="dxa"/>
            <w:shd w:val="clear" w:color="auto" w:fill="auto"/>
          </w:tcPr>
          <w:p w14:paraId="3184EEED" w14:textId="37B5A240" w:rsidR="00092015" w:rsidRPr="00B50B83" w:rsidRDefault="00092015" w:rsidP="0009201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50B83">
              <w:rPr>
                <w:color w:val="0D0D0D" w:themeColor="text1" w:themeTint="F2"/>
                <w:sz w:val="24"/>
                <w:szCs w:val="24"/>
              </w:rPr>
              <w:t>09.08</w:t>
            </w:r>
          </w:p>
        </w:tc>
        <w:tc>
          <w:tcPr>
            <w:tcW w:w="992" w:type="dxa"/>
            <w:shd w:val="clear" w:color="auto" w:fill="auto"/>
          </w:tcPr>
          <w:p w14:paraId="53CED2BD" w14:textId="19930929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407771EE" w14:textId="7EFC321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Б-</w:t>
            </w: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Починковская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415A8610" w14:textId="0A00D2D4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Романова В.В.</w:t>
            </w:r>
          </w:p>
        </w:tc>
      </w:tr>
      <w:tr w:rsidR="00092015" w:rsidRPr="00B50B83" w14:paraId="0594CDA4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9684385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FF2EAC7" w14:textId="44D6E8BF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День поселка «Всему начало здесь, в краю моем родном»</w:t>
            </w:r>
          </w:p>
        </w:tc>
        <w:tc>
          <w:tcPr>
            <w:tcW w:w="850" w:type="dxa"/>
            <w:shd w:val="clear" w:color="auto" w:fill="auto"/>
          </w:tcPr>
          <w:p w14:paraId="2525CD9B" w14:textId="03ABCFD8" w:rsidR="00092015" w:rsidRPr="00B50B83" w:rsidRDefault="00092015" w:rsidP="0009201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B50B83">
              <w:rPr>
                <w:sz w:val="24"/>
                <w:szCs w:val="24"/>
              </w:rPr>
              <w:t>.08</w:t>
            </w:r>
          </w:p>
        </w:tc>
        <w:tc>
          <w:tcPr>
            <w:tcW w:w="992" w:type="dxa"/>
            <w:shd w:val="clear" w:color="auto" w:fill="auto"/>
          </w:tcPr>
          <w:p w14:paraId="364D69C8" w14:textId="715131FC" w:rsidR="00092015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2269" w:type="dxa"/>
            <w:shd w:val="clear" w:color="auto" w:fill="auto"/>
          </w:tcPr>
          <w:p w14:paraId="52DFF984" w14:textId="52F78A4E" w:rsidR="00092015" w:rsidRPr="00B50B83" w:rsidRDefault="00092015" w:rsidP="00092015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Ташенская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75743150" w14:textId="7D81B29E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Баранова Н.П.</w:t>
            </w:r>
          </w:p>
        </w:tc>
      </w:tr>
      <w:tr w:rsidR="00092015" w:rsidRPr="00B50B83" w14:paraId="35F112F4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7E22FF6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B56D37F" w14:textId="0D37CE93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Урок мужества «Медаль за Гангут»</w:t>
            </w:r>
          </w:p>
        </w:tc>
        <w:tc>
          <w:tcPr>
            <w:tcW w:w="850" w:type="dxa"/>
            <w:shd w:val="clear" w:color="auto" w:fill="auto"/>
          </w:tcPr>
          <w:p w14:paraId="4CFCABE4" w14:textId="4E1E42D9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09.08</w:t>
            </w:r>
          </w:p>
        </w:tc>
        <w:tc>
          <w:tcPr>
            <w:tcW w:w="992" w:type="dxa"/>
            <w:shd w:val="clear" w:color="auto" w:fill="auto"/>
          </w:tcPr>
          <w:p w14:paraId="145B344E" w14:textId="6DE3FA3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09F24C16" w14:textId="2839623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Маяковская с/б</w:t>
            </w:r>
          </w:p>
        </w:tc>
        <w:tc>
          <w:tcPr>
            <w:tcW w:w="2126" w:type="dxa"/>
            <w:shd w:val="clear" w:color="auto" w:fill="auto"/>
          </w:tcPr>
          <w:p w14:paraId="2F5DA0DD" w14:textId="52AAC5C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Гвардин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С.Н.</w:t>
            </w:r>
          </w:p>
        </w:tc>
      </w:tr>
      <w:tr w:rsidR="00092015" w:rsidRPr="00B50B83" w14:paraId="0F3BA08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7626A63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45984FB3" w14:textId="30FC9886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Литературно-музыкальная композиция «Село родное</w:t>
            </w:r>
            <w:r>
              <w:rPr>
                <w:sz w:val="24"/>
                <w:szCs w:val="24"/>
              </w:rPr>
              <w:t xml:space="preserve"> </w:t>
            </w:r>
            <w:r w:rsidRPr="00B50B83">
              <w:rPr>
                <w:sz w:val="24"/>
                <w:szCs w:val="24"/>
              </w:rPr>
              <w:t>- Родина моя»</w:t>
            </w:r>
          </w:p>
        </w:tc>
        <w:tc>
          <w:tcPr>
            <w:tcW w:w="850" w:type="dxa"/>
            <w:shd w:val="clear" w:color="auto" w:fill="auto"/>
          </w:tcPr>
          <w:p w14:paraId="79F75140" w14:textId="77777777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09.08</w:t>
            </w:r>
          </w:p>
          <w:p w14:paraId="7F3669E7" w14:textId="3BF6366C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589C7FD" w14:textId="6172E6B5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уточ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14:paraId="71CA2586" w14:textId="7BF08062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Первинская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730E861B" w14:textId="6CA7A558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Тузова</w:t>
            </w:r>
            <w:proofErr w:type="spellEnd"/>
            <w:r>
              <w:rPr>
                <w:bCs/>
                <w:sz w:val="24"/>
                <w:szCs w:val="24"/>
              </w:rPr>
              <w:t xml:space="preserve"> У.Б.</w:t>
            </w:r>
          </w:p>
        </w:tc>
      </w:tr>
      <w:tr w:rsidR="00092015" w:rsidRPr="00B50B83" w14:paraId="6DA22BF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01347C8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EB5C49C" w14:textId="65740C38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Урок здоровья «Выбирай спорт! Выбирай здоровье!»</w:t>
            </w:r>
          </w:p>
        </w:tc>
        <w:tc>
          <w:tcPr>
            <w:tcW w:w="850" w:type="dxa"/>
            <w:shd w:val="clear" w:color="auto" w:fill="auto"/>
          </w:tcPr>
          <w:p w14:paraId="0E445F61" w14:textId="1FF4FCF6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11.08</w:t>
            </w:r>
          </w:p>
        </w:tc>
        <w:tc>
          <w:tcPr>
            <w:tcW w:w="992" w:type="dxa"/>
            <w:shd w:val="clear" w:color="auto" w:fill="auto"/>
          </w:tcPr>
          <w:p w14:paraId="700BC362" w14:textId="4FB13CF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15.00</w:t>
            </w:r>
          </w:p>
        </w:tc>
        <w:tc>
          <w:tcPr>
            <w:tcW w:w="2269" w:type="dxa"/>
            <w:shd w:val="clear" w:color="auto" w:fill="auto"/>
          </w:tcPr>
          <w:p w14:paraId="0E537AD2" w14:textId="6E2FA784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Озерновская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339B7347" w14:textId="7F2C53B6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Фокина Л.В.</w:t>
            </w:r>
          </w:p>
        </w:tc>
      </w:tr>
      <w:tr w:rsidR="00092015" w:rsidRPr="00B50B83" w14:paraId="214BB25B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724C26E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843E8FB" w14:textId="30059B62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Информационный час «Путешествие в страну дорожных правил»</w:t>
            </w:r>
          </w:p>
        </w:tc>
        <w:tc>
          <w:tcPr>
            <w:tcW w:w="850" w:type="dxa"/>
            <w:shd w:val="clear" w:color="auto" w:fill="auto"/>
          </w:tcPr>
          <w:p w14:paraId="304D91B1" w14:textId="149934D3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11.08</w:t>
            </w:r>
          </w:p>
        </w:tc>
        <w:tc>
          <w:tcPr>
            <w:tcW w:w="992" w:type="dxa"/>
            <w:shd w:val="clear" w:color="auto" w:fill="auto"/>
          </w:tcPr>
          <w:p w14:paraId="2ADB0918" w14:textId="04945766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11.00</w:t>
            </w:r>
          </w:p>
        </w:tc>
        <w:tc>
          <w:tcPr>
            <w:tcW w:w="2269" w:type="dxa"/>
            <w:shd w:val="clear" w:color="auto" w:fill="auto"/>
          </w:tcPr>
          <w:p w14:paraId="2FF8B6BC" w14:textId="1A75647E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Ахматовская с/б</w:t>
            </w:r>
          </w:p>
        </w:tc>
        <w:tc>
          <w:tcPr>
            <w:tcW w:w="2126" w:type="dxa"/>
            <w:shd w:val="clear" w:color="auto" w:fill="auto"/>
          </w:tcPr>
          <w:p w14:paraId="73871C0A" w14:textId="24F1126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Минеева В.Б.</w:t>
            </w:r>
          </w:p>
        </w:tc>
      </w:tr>
      <w:tr w:rsidR="00092015" w:rsidRPr="00B50B83" w14:paraId="5C024375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4C137E52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2E1F70B" w14:textId="58139C3B" w:rsidR="00092015" w:rsidRPr="00814958" w:rsidRDefault="00092015" w:rsidP="00092015">
            <w:pPr>
              <w:jc w:val="center"/>
              <w:rPr>
                <w:sz w:val="24"/>
                <w:szCs w:val="24"/>
              </w:rPr>
            </w:pPr>
            <w:r w:rsidRPr="00814958">
              <w:rPr>
                <w:sz w:val="24"/>
                <w:szCs w:val="24"/>
              </w:rPr>
              <w:t>Игровая программа «За кулисами манежа»</w:t>
            </w:r>
          </w:p>
        </w:tc>
        <w:tc>
          <w:tcPr>
            <w:tcW w:w="850" w:type="dxa"/>
            <w:shd w:val="clear" w:color="auto" w:fill="auto"/>
          </w:tcPr>
          <w:p w14:paraId="51CF2003" w14:textId="035D5DF3" w:rsidR="00092015" w:rsidRPr="00814958" w:rsidRDefault="00092015" w:rsidP="00092015">
            <w:pPr>
              <w:jc w:val="center"/>
              <w:rPr>
                <w:sz w:val="24"/>
                <w:szCs w:val="24"/>
              </w:rPr>
            </w:pPr>
            <w:r w:rsidRPr="00814958">
              <w:rPr>
                <w:sz w:val="24"/>
                <w:szCs w:val="24"/>
              </w:rPr>
              <w:t>11.08</w:t>
            </w:r>
          </w:p>
        </w:tc>
        <w:tc>
          <w:tcPr>
            <w:tcW w:w="992" w:type="dxa"/>
            <w:shd w:val="clear" w:color="auto" w:fill="auto"/>
          </w:tcPr>
          <w:p w14:paraId="120BE3B7" w14:textId="2FE9F6F0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814958">
              <w:rPr>
                <w:bCs/>
                <w:sz w:val="24"/>
                <w:szCs w:val="24"/>
              </w:rPr>
              <w:t>11.00</w:t>
            </w:r>
          </w:p>
        </w:tc>
        <w:tc>
          <w:tcPr>
            <w:tcW w:w="2269" w:type="dxa"/>
            <w:shd w:val="clear" w:color="auto" w:fill="auto"/>
          </w:tcPr>
          <w:p w14:paraId="6D2BA80A" w14:textId="3DB32FDA" w:rsidR="00092015" w:rsidRPr="00814958" w:rsidRDefault="00092015" w:rsidP="00092015">
            <w:pPr>
              <w:jc w:val="center"/>
              <w:rPr>
                <w:sz w:val="24"/>
                <w:szCs w:val="24"/>
              </w:rPr>
            </w:pPr>
            <w:r w:rsidRPr="00814958">
              <w:rPr>
                <w:sz w:val="24"/>
                <w:szCs w:val="24"/>
              </w:rPr>
              <w:t>ЦДБ</w:t>
            </w:r>
          </w:p>
        </w:tc>
        <w:tc>
          <w:tcPr>
            <w:tcW w:w="2126" w:type="dxa"/>
            <w:shd w:val="clear" w:color="auto" w:fill="auto"/>
          </w:tcPr>
          <w:p w14:paraId="3EDA6931" w14:textId="1E3F8FCB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814958">
              <w:rPr>
                <w:bCs/>
                <w:sz w:val="24"/>
                <w:szCs w:val="24"/>
              </w:rPr>
              <w:t>Герасимова Л.А.</w:t>
            </w:r>
          </w:p>
        </w:tc>
      </w:tr>
      <w:tr w:rsidR="00092015" w:rsidRPr="00B50B83" w14:paraId="2D53BCEB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BC8C7F9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0AC65A3" w14:textId="1A5A539D" w:rsidR="00092015" w:rsidRPr="00814958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814958">
              <w:rPr>
                <w:sz w:val="24"/>
                <w:szCs w:val="24"/>
              </w:rPr>
              <w:t>Беседа «О фестивалях молодежи в мире»</w:t>
            </w:r>
          </w:p>
        </w:tc>
        <w:tc>
          <w:tcPr>
            <w:tcW w:w="850" w:type="dxa"/>
            <w:shd w:val="clear" w:color="auto" w:fill="auto"/>
          </w:tcPr>
          <w:p w14:paraId="10C3F150" w14:textId="548C32C1" w:rsidR="00092015" w:rsidRPr="00814958" w:rsidRDefault="00092015" w:rsidP="00092015">
            <w:pPr>
              <w:jc w:val="center"/>
              <w:rPr>
                <w:sz w:val="24"/>
                <w:szCs w:val="24"/>
              </w:rPr>
            </w:pPr>
            <w:r w:rsidRPr="00814958">
              <w:rPr>
                <w:sz w:val="24"/>
                <w:szCs w:val="24"/>
              </w:rPr>
              <w:t>12.08</w:t>
            </w:r>
          </w:p>
        </w:tc>
        <w:tc>
          <w:tcPr>
            <w:tcW w:w="992" w:type="dxa"/>
            <w:shd w:val="clear" w:color="auto" w:fill="auto"/>
          </w:tcPr>
          <w:p w14:paraId="480D4E66" w14:textId="37E0B88E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814958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41856BB5" w14:textId="31C43866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814958">
              <w:rPr>
                <w:sz w:val="24"/>
                <w:szCs w:val="24"/>
              </w:rPr>
              <w:t>Маяковская с/б</w:t>
            </w:r>
          </w:p>
        </w:tc>
        <w:tc>
          <w:tcPr>
            <w:tcW w:w="2126" w:type="dxa"/>
            <w:shd w:val="clear" w:color="auto" w:fill="auto"/>
          </w:tcPr>
          <w:p w14:paraId="3681D1A0" w14:textId="7C724080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14958">
              <w:rPr>
                <w:bCs/>
                <w:sz w:val="24"/>
                <w:szCs w:val="24"/>
              </w:rPr>
              <w:t>Гвардин</w:t>
            </w:r>
            <w:proofErr w:type="spellEnd"/>
            <w:r w:rsidRPr="00814958">
              <w:rPr>
                <w:bCs/>
                <w:sz w:val="24"/>
                <w:szCs w:val="24"/>
              </w:rPr>
              <w:t xml:space="preserve"> С.Н.</w:t>
            </w:r>
          </w:p>
        </w:tc>
      </w:tr>
      <w:tr w:rsidR="00092015" w:rsidRPr="00B50B83" w14:paraId="29691FD3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6BEEC623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35" w:type="dxa"/>
            <w:shd w:val="clear" w:color="auto" w:fill="auto"/>
          </w:tcPr>
          <w:p w14:paraId="4234104B" w14:textId="0586ED08" w:rsidR="00092015" w:rsidRPr="00814958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814958">
              <w:rPr>
                <w:sz w:val="24"/>
                <w:szCs w:val="24"/>
              </w:rPr>
              <w:t>Час информации «Люби  и знай свой край»</w:t>
            </w:r>
          </w:p>
        </w:tc>
        <w:tc>
          <w:tcPr>
            <w:tcW w:w="850" w:type="dxa"/>
            <w:shd w:val="clear" w:color="auto" w:fill="auto"/>
          </w:tcPr>
          <w:p w14:paraId="6261F685" w14:textId="2184077B" w:rsidR="00092015" w:rsidRPr="00814958" w:rsidRDefault="00092015" w:rsidP="00092015">
            <w:pPr>
              <w:jc w:val="center"/>
              <w:rPr>
                <w:sz w:val="24"/>
                <w:szCs w:val="24"/>
              </w:rPr>
            </w:pPr>
            <w:r w:rsidRPr="00814958">
              <w:rPr>
                <w:sz w:val="24"/>
                <w:szCs w:val="24"/>
              </w:rPr>
              <w:t>12.08</w:t>
            </w:r>
          </w:p>
        </w:tc>
        <w:tc>
          <w:tcPr>
            <w:tcW w:w="992" w:type="dxa"/>
            <w:shd w:val="clear" w:color="auto" w:fill="auto"/>
          </w:tcPr>
          <w:p w14:paraId="633B2E05" w14:textId="16A13AC9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814958">
              <w:rPr>
                <w:bCs/>
                <w:sz w:val="24"/>
                <w:szCs w:val="24"/>
              </w:rPr>
              <w:t>17.00</w:t>
            </w:r>
          </w:p>
        </w:tc>
        <w:tc>
          <w:tcPr>
            <w:tcW w:w="2269" w:type="dxa"/>
            <w:shd w:val="clear" w:color="auto" w:fill="auto"/>
          </w:tcPr>
          <w:p w14:paraId="7061709F" w14:textId="5812696D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814958">
              <w:rPr>
                <w:sz w:val="24"/>
                <w:szCs w:val="24"/>
              </w:rPr>
              <w:t>Б № 1</w:t>
            </w:r>
          </w:p>
        </w:tc>
        <w:tc>
          <w:tcPr>
            <w:tcW w:w="2126" w:type="dxa"/>
            <w:shd w:val="clear" w:color="auto" w:fill="auto"/>
          </w:tcPr>
          <w:p w14:paraId="652A78CC" w14:textId="10FDE74D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814958">
              <w:rPr>
                <w:bCs/>
                <w:sz w:val="24"/>
                <w:szCs w:val="24"/>
              </w:rPr>
              <w:t>Максимова Т.А.</w:t>
            </w:r>
          </w:p>
        </w:tc>
      </w:tr>
      <w:tr w:rsidR="00092015" w:rsidRPr="00B50B83" w14:paraId="07051B2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47E4350A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18D3AB2F" w14:textId="26CC9C9B" w:rsidR="00092015" w:rsidRPr="00814958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814958">
              <w:rPr>
                <w:sz w:val="24"/>
                <w:szCs w:val="24"/>
              </w:rPr>
              <w:t>Экскурсия «Библиотека, книга, я – вместе верные друзья!»</w:t>
            </w:r>
          </w:p>
        </w:tc>
        <w:tc>
          <w:tcPr>
            <w:tcW w:w="850" w:type="dxa"/>
            <w:shd w:val="clear" w:color="auto" w:fill="auto"/>
          </w:tcPr>
          <w:p w14:paraId="0B5AE8CB" w14:textId="611FCCB4" w:rsidR="00092015" w:rsidRPr="00814958" w:rsidRDefault="00092015" w:rsidP="00092015">
            <w:pPr>
              <w:jc w:val="center"/>
              <w:rPr>
                <w:sz w:val="24"/>
                <w:szCs w:val="24"/>
              </w:rPr>
            </w:pPr>
            <w:r w:rsidRPr="00814958">
              <w:rPr>
                <w:sz w:val="24"/>
                <w:szCs w:val="24"/>
              </w:rPr>
              <w:t>12.08</w:t>
            </w:r>
          </w:p>
        </w:tc>
        <w:tc>
          <w:tcPr>
            <w:tcW w:w="992" w:type="dxa"/>
            <w:shd w:val="clear" w:color="auto" w:fill="auto"/>
          </w:tcPr>
          <w:p w14:paraId="39A1687F" w14:textId="2D7FA932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814958">
              <w:rPr>
                <w:bCs/>
                <w:sz w:val="24"/>
                <w:szCs w:val="24"/>
              </w:rPr>
              <w:t>10.00</w:t>
            </w:r>
          </w:p>
        </w:tc>
        <w:tc>
          <w:tcPr>
            <w:tcW w:w="2269" w:type="dxa"/>
            <w:shd w:val="clear" w:color="auto" w:fill="auto"/>
          </w:tcPr>
          <w:p w14:paraId="0032A52F" w14:textId="5F0FB9D5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814958">
              <w:rPr>
                <w:sz w:val="24"/>
                <w:szCs w:val="24"/>
              </w:rPr>
              <w:t>Б № 8</w:t>
            </w:r>
          </w:p>
        </w:tc>
        <w:tc>
          <w:tcPr>
            <w:tcW w:w="2126" w:type="dxa"/>
            <w:shd w:val="clear" w:color="auto" w:fill="auto"/>
          </w:tcPr>
          <w:p w14:paraId="31F7B5C5" w14:textId="48095506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814958">
              <w:rPr>
                <w:bCs/>
                <w:sz w:val="24"/>
                <w:szCs w:val="24"/>
              </w:rPr>
              <w:t>Воронцова Н.В.</w:t>
            </w:r>
          </w:p>
        </w:tc>
      </w:tr>
      <w:tr w:rsidR="00092015" w:rsidRPr="00B50B83" w14:paraId="3260DF7E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A1EC138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8E7575C" w14:textId="243FF9C4" w:rsidR="00092015" w:rsidRPr="00814958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814958">
              <w:rPr>
                <w:sz w:val="24"/>
                <w:szCs w:val="24"/>
              </w:rPr>
              <w:t>Час творчества «Акварельная поляна»</w:t>
            </w:r>
          </w:p>
        </w:tc>
        <w:tc>
          <w:tcPr>
            <w:tcW w:w="850" w:type="dxa"/>
            <w:shd w:val="clear" w:color="auto" w:fill="auto"/>
          </w:tcPr>
          <w:p w14:paraId="5E0F5257" w14:textId="1BFCF91F" w:rsidR="00092015" w:rsidRPr="00814958" w:rsidRDefault="00092015" w:rsidP="00092015">
            <w:pPr>
              <w:jc w:val="center"/>
              <w:rPr>
                <w:sz w:val="24"/>
                <w:szCs w:val="24"/>
              </w:rPr>
            </w:pPr>
            <w:r w:rsidRPr="00814958">
              <w:rPr>
                <w:sz w:val="24"/>
                <w:szCs w:val="24"/>
              </w:rPr>
              <w:t>12.08</w:t>
            </w:r>
          </w:p>
        </w:tc>
        <w:tc>
          <w:tcPr>
            <w:tcW w:w="992" w:type="dxa"/>
            <w:shd w:val="clear" w:color="auto" w:fill="auto"/>
          </w:tcPr>
          <w:p w14:paraId="0CD6BF6E" w14:textId="209C2EE3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814958">
              <w:rPr>
                <w:bCs/>
                <w:sz w:val="24"/>
                <w:szCs w:val="24"/>
              </w:rPr>
              <w:t>15.00</w:t>
            </w:r>
          </w:p>
        </w:tc>
        <w:tc>
          <w:tcPr>
            <w:tcW w:w="2269" w:type="dxa"/>
            <w:shd w:val="clear" w:color="auto" w:fill="auto"/>
          </w:tcPr>
          <w:p w14:paraId="257AA10D" w14:textId="66D458E2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14958">
              <w:rPr>
                <w:sz w:val="24"/>
                <w:szCs w:val="24"/>
              </w:rPr>
              <w:t>Первинская</w:t>
            </w:r>
            <w:proofErr w:type="spellEnd"/>
            <w:r w:rsidRPr="00814958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6C812B23" w14:textId="66A9A205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14958">
              <w:rPr>
                <w:bCs/>
                <w:sz w:val="24"/>
                <w:szCs w:val="24"/>
              </w:rPr>
              <w:t>Тузова</w:t>
            </w:r>
            <w:proofErr w:type="spellEnd"/>
            <w:r w:rsidRPr="00814958">
              <w:rPr>
                <w:bCs/>
                <w:sz w:val="24"/>
                <w:szCs w:val="24"/>
              </w:rPr>
              <w:t xml:space="preserve"> У.Б.</w:t>
            </w:r>
          </w:p>
        </w:tc>
      </w:tr>
      <w:tr w:rsidR="00092015" w:rsidRPr="00B50B83" w14:paraId="695143A4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53FB33B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7CBCC6E" w14:textId="455D8DF9" w:rsidR="00092015" w:rsidRPr="00814958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814958">
              <w:rPr>
                <w:sz w:val="24"/>
                <w:szCs w:val="24"/>
              </w:rPr>
              <w:t>Час информации «Преступление и подросток»</w:t>
            </w:r>
          </w:p>
        </w:tc>
        <w:tc>
          <w:tcPr>
            <w:tcW w:w="850" w:type="dxa"/>
            <w:shd w:val="clear" w:color="auto" w:fill="auto"/>
          </w:tcPr>
          <w:p w14:paraId="506E6450" w14:textId="52EDEB09" w:rsidR="00092015" w:rsidRPr="00814958" w:rsidRDefault="00092015" w:rsidP="00092015">
            <w:pPr>
              <w:jc w:val="center"/>
              <w:rPr>
                <w:sz w:val="24"/>
                <w:szCs w:val="24"/>
              </w:rPr>
            </w:pPr>
            <w:r w:rsidRPr="00814958">
              <w:rPr>
                <w:sz w:val="24"/>
                <w:szCs w:val="24"/>
              </w:rPr>
              <w:t>13.08</w:t>
            </w:r>
          </w:p>
        </w:tc>
        <w:tc>
          <w:tcPr>
            <w:tcW w:w="992" w:type="dxa"/>
            <w:shd w:val="clear" w:color="auto" w:fill="auto"/>
          </w:tcPr>
          <w:p w14:paraId="360B2E6D" w14:textId="6525923A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16.00</w:t>
            </w:r>
          </w:p>
        </w:tc>
        <w:tc>
          <w:tcPr>
            <w:tcW w:w="2269" w:type="dxa"/>
            <w:shd w:val="clear" w:color="auto" w:fill="auto"/>
          </w:tcPr>
          <w:p w14:paraId="6600CB82" w14:textId="1671664B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14958">
              <w:rPr>
                <w:sz w:val="24"/>
                <w:szCs w:val="24"/>
              </w:rPr>
              <w:t>Озерновская</w:t>
            </w:r>
            <w:proofErr w:type="spellEnd"/>
            <w:r w:rsidRPr="00814958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478C381B" w14:textId="36DAABF2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814958">
              <w:rPr>
                <w:bCs/>
                <w:sz w:val="24"/>
                <w:szCs w:val="24"/>
              </w:rPr>
              <w:t>Фокина Л.В.</w:t>
            </w:r>
          </w:p>
        </w:tc>
      </w:tr>
      <w:tr w:rsidR="00092015" w:rsidRPr="00B50B83" w14:paraId="180C9F7C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48B7DE98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50E338F8" w14:textId="4F86133A" w:rsidR="00092015" w:rsidRPr="00814958" w:rsidRDefault="00092015" w:rsidP="00092015">
            <w:pPr>
              <w:jc w:val="center"/>
              <w:rPr>
                <w:sz w:val="24"/>
                <w:szCs w:val="24"/>
              </w:rPr>
            </w:pPr>
            <w:proofErr w:type="spellStart"/>
            <w:r w:rsidRPr="00814958">
              <w:rPr>
                <w:sz w:val="24"/>
                <w:szCs w:val="24"/>
                <w:lang w:eastAsia="en-US"/>
              </w:rPr>
              <w:t>Библиопомощь</w:t>
            </w:r>
            <w:proofErr w:type="spellEnd"/>
            <w:r w:rsidRPr="00814958">
              <w:rPr>
                <w:sz w:val="24"/>
                <w:szCs w:val="24"/>
                <w:lang w:eastAsia="en-US"/>
              </w:rPr>
              <w:t xml:space="preserve"> «Компьютер без страха для тех, кому за…» (проект «Активное долголетие – 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380D746F" w14:textId="5EF71DB8" w:rsidR="00092015" w:rsidRPr="00814958" w:rsidRDefault="00092015" w:rsidP="000920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13.08</w:t>
            </w:r>
          </w:p>
        </w:tc>
        <w:tc>
          <w:tcPr>
            <w:tcW w:w="992" w:type="dxa"/>
            <w:shd w:val="clear" w:color="auto" w:fill="auto"/>
          </w:tcPr>
          <w:p w14:paraId="7738A734" w14:textId="57AD3D4C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814958">
              <w:rPr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537370C6" w14:textId="56394570" w:rsidR="00092015" w:rsidRPr="00814958" w:rsidRDefault="00092015" w:rsidP="00092015">
            <w:pPr>
              <w:jc w:val="center"/>
              <w:rPr>
                <w:sz w:val="24"/>
                <w:szCs w:val="24"/>
              </w:rPr>
            </w:pPr>
            <w:proofErr w:type="spellStart"/>
            <w:r w:rsidRPr="00814958">
              <w:rPr>
                <w:sz w:val="24"/>
                <w:szCs w:val="24"/>
                <w:lang w:eastAsia="en-US"/>
              </w:rPr>
              <w:t>Ташенская</w:t>
            </w:r>
            <w:proofErr w:type="spellEnd"/>
            <w:r w:rsidRPr="00814958">
              <w:rPr>
                <w:sz w:val="24"/>
                <w:szCs w:val="24"/>
                <w:lang w:eastAsia="en-US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0EBA3193" w14:textId="1229BCD8" w:rsidR="00092015" w:rsidRPr="00814958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814958">
              <w:rPr>
                <w:bCs/>
                <w:sz w:val="24"/>
                <w:szCs w:val="24"/>
              </w:rPr>
              <w:t>Баранова Н.П.</w:t>
            </w:r>
          </w:p>
        </w:tc>
      </w:tr>
      <w:tr w:rsidR="00092015" w:rsidRPr="00B50B83" w14:paraId="6BA428B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A3818B1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517E544" w14:textId="32E22910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Видеоэкскурсия</w:t>
            </w:r>
            <w:proofErr w:type="spellEnd"/>
            <w:r w:rsidRPr="00B50B83">
              <w:rPr>
                <w:sz w:val="24"/>
                <w:szCs w:val="24"/>
              </w:rPr>
              <w:t xml:space="preserve"> «История рождения Рязанской губернии» (в рамках проекта «Активное долголетие – 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20C32691" w14:textId="21FE5A85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15.08</w:t>
            </w:r>
          </w:p>
        </w:tc>
        <w:tc>
          <w:tcPr>
            <w:tcW w:w="992" w:type="dxa"/>
            <w:shd w:val="clear" w:color="auto" w:fill="auto"/>
          </w:tcPr>
          <w:p w14:paraId="79AB3960" w14:textId="24BA9008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38C51AA0" w14:textId="01D71124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Лубяникская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7C9B449D" w14:textId="0B33B40E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Демишова</w:t>
            </w:r>
            <w:proofErr w:type="spellEnd"/>
            <w:r w:rsidRPr="00B50B83">
              <w:rPr>
                <w:sz w:val="24"/>
                <w:szCs w:val="24"/>
              </w:rPr>
              <w:t xml:space="preserve"> Н.Н</w:t>
            </w:r>
          </w:p>
        </w:tc>
      </w:tr>
      <w:tr w:rsidR="00092015" w:rsidRPr="00B50B83" w14:paraId="649B8133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6F785E1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0D7DCF6" w14:textId="294E1585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Творческая мастерская «Посмотрите, что мы умеем!»</w:t>
            </w:r>
          </w:p>
        </w:tc>
        <w:tc>
          <w:tcPr>
            <w:tcW w:w="850" w:type="dxa"/>
            <w:shd w:val="clear" w:color="auto" w:fill="auto"/>
          </w:tcPr>
          <w:p w14:paraId="74448322" w14:textId="35E36793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15.08</w:t>
            </w:r>
          </w:p>
        </w:tc>
        <w:tc>
          <w:tcPr>
            <w:tcW w:w="992" w:type="dxa"/>
            <w:shd w:val="clear" w:color="auto" w:fill="auto"/>
          </w:tcPr>
          <w:p w14:paraId="0367B148" w14:textId="4BC54A22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2269" w:type="dxa"/>
            <w:shd w:val="clear" w:color="auto" w:fill="auto"/>
          </w:tcPr>
          <w:p w14:paraId="3C08D4D3" w14:textId="5320D245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Крутоярская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39D968F0" w14:textId="3BD89C48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Садкова</w:t>
            </w:r>
            <w:proofErr w:type="spellEnd"/>
            <w:r>
              <w:rPr>
                <w:bCs/>
                <w:sz w:val="24"/>
                <w:szCs w:val="24"/>
              </w:rPr>
              <w:t xml:space="preserve"> Л.А.</w:t>
            </w:r>
          </w:p>
        </w:tc>
      </w:tr>
      <w:tr w:rsidR="00092015" w:rsidRPr="00B50B83" w14:paraId="7E3922E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31FB32C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229A69B" w14:textId="59D94991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Ретро взгляд «Стольный град, над Окой – рекой»</w:t>
            </w:r>
            <w:r>
              <w:rPr>
                <w:sz w:val="24"/>
                <w:szCs w:val="24"/>
              </w:rPr>
              <w:t xml:space="preserve"> </w:t>
            </w:r>
            <w:r w:rsidRPr="00B50B83">
              <w:rPr>
                <w:sz w:val="24"/>
                <w:szCs w:val="24"/>
              </w:rPr>
              <w:t>(в рамках проекта «Активное долголетие – 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32E95975" w14:textId="2E406966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15.08</w:t>
            </w:r>
          </w:p>
        </w:tc>
        <w:tc>
          <w:tcPr>
            <w:tcW w:w="992" w:type="dxa"/>
            <w:shd w:val="clear" w:color="auto" w:fill="auto"/>
          </w:tcPr>
          <w:p w14:paraId="3D19AC7B" w14:textId="552E5AE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1CFAAF65" w14:textId="761F09D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Ибердусская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58277ED2" w14:textId="426BEA64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Приведенцева О.А</w:t>
            </w:r>
          </w:p>
        </w:tc>
      </w:tr>
      <w:tr w:rsidR="00092015" w:rsidRPr="00B50B83" w14:paraId="238857F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5198CF48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E54D365" w14:textId="1F557B81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Беседа «Дети против терроризма!»</w:t>
            </w:r>
          </w:p>
        </w:tc>
        <w:tc>
          <w:tcPr>
            <w:tcW w:w="850" w:type="dxa"/>
            <w:shd w:val="clear" w:color="auto" w:fill="auto"/>
          </w:tcPr>
          <w:p w14:paraId="473ECC84" w14:textId="78182C2B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15.08</w:t>
            </w:r>
          </w:p>
        </w:tc>
        <w:tc>
          <w:tcPr>
            <w:tcW w:w="992" w:type="dxa"/>
            <w:shd w:val="clear" w:color="auto" w:fill="auto"/>
          </w:tcPr>
          <w:p w14:paraId="4F38C37C" w14:textId="11F4938C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4FB05C97" w14:textId="69E5469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Гиблицкая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3BDCDFF4" w14:textId="26CAE2D2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Якунькина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Ю.С.</w:t>
            </w:r>
          </w:p>
        </w:tc>
      </w:tr>
      <w:tr w:rsidR="00092015" w:rsidRPr="00B50B83" w14:paraId="7D6B709B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7DA868C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5686912" w14:textId="2D6FBC83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Литературный досуг «Будь другом интересных книг»</w:t>
            </w:r>
          </w:p>
        </w:tc>
        <w:tc>
          <w:tcPr>
            <w:tcW w:w="850" w:type="dxa"/>
            <w:shd w:val="clear" w:color="auto" w:fill="auto"/>
          </w:tcPr>
          <w:p w14:paraId="7193CAED" w14:textId="52635DB7" w:rsidR="00092015" w:rsidRPr="00B50B83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r w:rsidRPr="00B50B83">
              <w:rPr>
                <w:color w:val="000000"/>
                <w:sz w:val="24"/>
                <w:szCs w:val="24"/>
              </w:rPr>
              <w:t>15.08</w:t>
            </w:r>
          </w:p>
        </w:tc>
        <w:tc>
          <w:tcPr>
            <w:tcW w:w="992" w:type="dxa"/>
            <w:shd w:val="clear" w:color="auto" w:fill="auto"/>
          </w:tcPr>
          <w:p w14:paraId="4DDCDBCF" w14:textId="41DC31FC" w:rsidR="00092015" w:rsidRPr="00B50B83" w:rsidRDefault="00D204BF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2CE97BD4" w14:textId="3DD2E2AF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Клетинская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14402F83" w14:textId="7B38FDAE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Тома Г.А.</w:t>
            </w:r>
          </w:p>
        </w:tc>
      </w:tr>
      <w:tr w:rsidR="00092015" w:rsidRPr="00B50B83" w14:paraId="0242B732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4ACE412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7B64B3F" w14:textId="311C6505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Урок здоровья для детей «Солнце, воздух и вода — наши верные друзья!»</w:t>
            </w:r>
          </w:p>
        </w:tc>
        <w:tc>
          <w:tcPr>
            <w:tcW w:w="850" w:type="dxa"/>
            <w:shd w:val="clear" w:color="auto" w:fill="auto"/>
          </w:tcPr>
          <w:p w14:paraId="27719F62" w14:textId="490F0521" w:rsidR="00092015" w:rsidRPr="00B50B83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r w:rsidRPr="00B50B83">
              <w:rPr>
                <w:color w:val="000000"/>
                <w:sz w:val="24"/>
                <w:szCs w:val="24"/>
              </w:rPr>
              <w:t>15.08</w:t>
            </w:r>
          </w:p>
        </w:tc>
        <w:tc>
          <w:tcPr>
            <w:tcW w:w="992" w:type="dxa"/>
            <w:shd w:val="clear" w:color="auto" w:fill="auto"/>
          </w:tcPr>
          <w:p w14:paraId="4CFC30DE" w14:textId="4F1ABDB4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01EB8C52" w14:textId="4080FF20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/>
                <w:sz w:val="24"/>
                <w:szCs w:val="24"/>
              </w:rPr>
              <w:t>Щербатовская</w:t>
            </w:r>
            <w:proofErr w:type="spellEnd"/>
            <w:r w:rsidRPr="00B50B83"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4472C6D5" w14:textId="014B4AC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Башлыкина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Е.А.</w:t>
            </w:r>
          </w:p>
        </w:tc>
      </w:tr>
      <w:tr w:rsidR="00092015" w:rsidRPr="00B50B83" w14:paraId="2E47D3F3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11F2D8A0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C6D2707" w14:textId="32CA45A4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Беседа «Медовый спас» (проект Активное долголетие – «Здоровая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727EF428" w14:textId="6044A00C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15.08</w:t>
            </w:r>
          </w:p>
        </w:tc>
        <w:tc>
          <w:tcPr>
            <w:tcW w:w="992" w:type="dxa"/>
            <w:shd w:val="clear" w:color="auto" w:fill="auto"/>
          </w:tcPr>
          <w:p w14:paraId="0B69A0B7" w14:textId="393949D1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6E473B75" w14:textId="61C075F3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Селизовская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3DC0F370" w14:textId="6CD498CE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Гусева Е.Б.</w:t>
            </w:r>
          </w:p>
        </w:tc>
      </w:tr>
      <w:tr w:rsidR="00092015" w:rsidRPr="00B50B83" w14:paraId="77133C0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58E3C7CE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5751163" w14:textId="18D0097F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Беседа-игра «Азбука здоровья»</w:t>
            </w:r>
          </w:p>
        </w:tc>
        <w:tc>
          <w:tcPr>
            <w:tcW w:w="850" w:type="dxa"/>
            <w:shd w:val="clear" w:color="auto" w:fill="auto"/>
          </w:tcPr>
          <w:p w14:paraId="6728DDDA" w14:textId="00090543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16.08.</w:t>
            </w:r>
          </w:p>
        </w:tc>
        <w:tc>
          <w:tcPr>
            <w:tcW w:w="992" w:type="dxa"/>
            <w:shd w:val="clear" w:color="auto" w:fill="auto"/>
          </w:tcPr>
          <w:p w14:paraId="25D3DAB3" w14:textId="751B90B0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t>12.00</w:t>
            </w:r>
          </w:p>
        </w:tc>
        <w:tc>
          <w:tcPr>
            <w:tcW w:w="2269" w:type="dxa"/>
            <w:shd w:val="clear" w:color="auto" w:fill="auto"/>
          </w:tcPr>
          <w:p w14:paraId="4B79CB16" w14:textId="38AE2B54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Сиверская</w:t>
            </w:r>
            <w:proofErr w:type="spellEnd"/>
            <w:r>
              <w:rPr>
                <w:sz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1A70DE77" w14:textId="64B50B05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Андрюшина С.А.</w:t>
            </w:r>
          </w:p>
        </w:tc>
      </w:tr>
      <w:tr w:rsidR="00092015" w:rsidRPr="00B50B83" w14:paraId="7F0949A3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510CD6CB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498FE7D" w14:textId="295C494F" w:rsidR="00092015" w:rsidRDefault="00092015" w:rsidP="00092015">
            <w:pPr>
              <w:jc w:val="center"/>
              <w:rPr>
                <w:color w:val="000000"/>
              </w:rPr>
            </w:pPr>
            <w:r w:rsidRPr="00B50B83">
              <w:rPr>
                <w:sz w:val="24"/>
                <w:szCs w:val="24"/>
              </w:rPr>
              <w:t>Выставка рисунков «Портрет Чебурашки»</w:t>
            </w:r>
          </w:p>
        </w:tc>
        <w:tc>
          <w:tcPr>
            <w:tcW w:w="850" w:type="dxa"/>
            <w:shd w:val="clear" w:color="auto" w:fill="auto"/>
          </w:tcPr>
          <w:p w14:paraId="2C67EBF6" w14:textId="75FE32EA" w:rsidR="00092015" w:rsidRDefault="00092015" w:rsidP="00092015">
            <w:pPr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16</w:t>
            </w:r>
            <w:r w:rsidRPr="00B50B83">
              <w:rPr>
                <w:sz w:val="24"/>
                <w:szCs w:val="24"/>
              </w:rPr>
              <w:t>.08</w:t>
            </w:r>
          </w:p>
        </w:tc>
        <w:tc>
          <w:tcPr>
            <w:tcW w:w="992" w:type="dxa"/>
            <w:shd w:val="clear" w:color="auto" w:fill="auto"/>
          </w:tcPr>
          <w:p w14:paraId="29D3FB3C" w14:textId="33F43BE3" w:rsidR="00092015" w:rsidRDefault="00092015" w:rsidP="00092015">
            <w:pPr>
              <w:jc w:val="center"/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4459EF7C" w14:textId="3BAA3720" w:rsidR="00092015" w:rsidRDefault="00092015" w:rsidP="00092015">
            <w:pPr>
              <w:jc w:val="center"/>
              <w:rPr>
                <w:sz w:val="24"/>
              </w:rPr>
            </w:pPr>
            <w:proofErr w:type="spellStart"/>
            <w:r w:rsidRPr="00B50B83">
              <w:rPr>
                <w:sz w:val="24"/>
                <w:szCs w:val="24"/>
              </w:rPr>
              <w:t>Ташенская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494534D9" w14:textId="0C11A14B" w:rsidR="00092015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Баранова Н.П.</w:t>
            </w:r>
          </w:p>
        </w:tc>
      </w:tr>
      <w:tr w:rsidR="00092015" w:rsidRPr="00B50B83" w14:paraId="22E68D67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181F695E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819F66C" w14:textId="1CE676E9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Беседа-игра «Там за облаками» (День воздушного флота России)</w:t>
            </w:r>
          </w:p>
        </w:tc>
        <w:tc>
          <w:tcPr>
            <w:tcW w:w="850" w:type="dxa"/>
            <w:shd w:val="clear" w:color="auto" w:fill="auto"/>
          </w:tcPr>
          <w:p w14:paraId="670F3458" w14:textId="506C8E41" w:rsidR="00092015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17.08</w:t>
            </w:r>
          </w:p>
        </w:tc>
        <w:tc>
          <w:tcPr>
            <w:tcW w:w="992" w:type="dxa"/>
            <w:shd w:val="clear" w:color="auto" w:fill="auto"/>
          </w:tcPr>
          <w:p w14:paraId="4D580D21" w14:textId="6F9A23A2" w:rsidR="00092015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11.00</w:t>
            </w:r>
          </w:p>
        </w:tc>
        <w:tc>
          <w:tcPr>
            <w:tcW w:w="2269" w:type="dxa"/>
            <w:shd w:val="clear" w:color="auto" w:fill="auto"/>
          </w:tcPr>
          <w:p w14:paraId="45FC79D0" w14:textId="0755FDC2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Елатомская</w:t>
            </w:r>
            <w:proofErr w:type="spellEnd"/>
            <w:r w:rsidRPr="00B50B83">
              <w:rPr>
                <w:sz w:val="24"/>
                <w:szCs w:val="24"/>
              </w:rPr>
              <w:t xml:space="preserve"> п/б</w:t>
            </w:r>
          </w:p>
        </w:tc>
        <w:tc>
          <w:tcPr>
            <w:tcW w:w="2126" w:type="dxa"/>
            <w:shd w:val="clear" w:color="auto" w:fill="auto"/>
          </w:tcPr>
          <w:p w14:paraId="01D9FDB4" w14:textId="08F4B15B" w:rsidR="00092015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Староверова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Л.И.</w:t>
            </w:r>
          </w:p>
        </w:tc>
      </w:tr>
      <w:tr w:rsidR="00092015" w:rsidRPr="00B50B83" w14:paraId="71841451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5467045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A4DC69B" w14:textId="4C7D4CD1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Акция</w:t>
            </w:r>
            <w:r w:rsidRPr="00B50B83">
              <w:rPr>
                <w:bCs/>
                <w:sz w:val="24"/>
                <w:szCs w:val="24"/>
              </w:rPr>
              <w:t xml:space="preserve"> «Журналы, книги на дом» </w:t>
            </w:r>
            <w:r w:rsidRPr="00B50B83">
              <w:rPr>
                <w:sz w:val="24"/>
                <w:szCs w:val="24"/>
              </w:rPr>
              <w:t>(в рамках проекта «Активное долголетие – 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14C91A58" w14:textId="7DF8CEBB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18.08</w:t>
            </w:r>
          </w:p>
        </w:tc>
        <w:tc>
          <w:tcPr>
            <w:tcW w:w="992" w:type="dxa"/>
            <w:shd w:val="clear" w:color="auto" w:fill="auto"/>
          </w:tcPr>
          <w:p w14:paraId="020457D9" w14:textId="4062F081" w:rsidR="00092015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7BAAC3F2" w14:textId="4D1FCFD9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Б № 4</w:t>
            </w:r>
          </w:p>
        </w:tc>
        <w:tc>
          <w:tcPr>
            <w:tcW w:w="2126" w:type="dxa"/>
            <w:shd w:val="clear" w:color="auto" w:fill="auto"/>
          </w:tcPr>
          <w:p w14:paraId="612C09E2" w14:textId="587591A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Головина Е.А.</w:t>
            </w:r>
          </w:p>
        </w:tc>
      </w:tr>
      <w:tr w:rsidR="00092015" w:rsidRPr="00B50B83" w14:paraId="3674812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7FB30B5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4A883930" w14:textId="318347A0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  <w:shd w:val="clear" w:color="auto" w:fill="FFFFFF"/>
              </w:rPr>
              <w:t>Фольклорный час «Три спаса - три запаса»</w:t>
            </w:r>
            <w:r w:rsidRPr="00B50B83">
              <w:rPr>
                <w:sz w:val="24"/>
                <w:szCs w:val="24"/>
              </w:rPr>
              <w:t xml:space="preserve"> (в рамках проекта «Активное долголетие – 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6706D16F" w14:textId="145FA603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18.08</w:t>
            </w:r>
          </w:p>
        </w:tc>
        <w:tc>
          <w:tcPr>
            <w:tcW w:w="992" w:type="dxa"/>
            <w:shd w:val="clear" w:color="auto" w:fill="auto"/>
          </w:tcPr>
          <w:p w14:paraId="0B9D77DA" w14:textId="34706F3F" w:rsidR="00092015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11.00</w:t>
            </w:r>
          </w:p>
        </w:tc>
        <w:tc>
          <w:tcPr>
            <w:tcW w:w="2269" w:type="dxa"/>
            <w:shd w:val="clear" w:color="auto" w:fill="auto"/>
          </w:tcPr>
          <w:p w14:paraId="330BA895" w14:textId="58689987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Ахматовская с/б</w:t>
            </w:r>
          </w:p>
        </w:tc>
        <w:tc>
          <w:tcPr>
            <w:tcW w:w="2126" w:type="dxa"/>
            <w:shd w:val="clear" w:color="auto" w:fill="auto"/>
          </w:tcPr>
          <w:p w14:paraId="614F336B" w14:textId="3FD6C17C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Минеева В.Б.</w:t>
            </w:r>
          </w:p>
        </w:tc>
      </w:tr>
      <w:tr w:rsidR="00092015" w:rsidRPr="00B50B83" w14:paraId="4B86D76C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30CF7581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1DBAE48" w14:textId="1A422527" w:rsidR="00092015" w:rsidRPr="00B50B83" w:rsidRDefault="00092015" w:rsidP="0009201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B50B83">
              <w:rPr>
                <w:sz w:val="24"/>
                <w:szCs w:val="24"/>
              </w:rPr>
              <w:t>Обзор книжной выставки «Вечный странник» (в рамках проекта «Активное долголетие – 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03B9C086" w14:textId="76981285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18.08</w:t>
            </w:r>
          </w:p>
        </w:tc>
        <w:tc>
          <w:tcPr>
            <w:tcW w:w="992" w:type="dxa"/>
            <w:shd w:val="clear" w:color="auto" w:fill="auto"/>
          </w:tcPr>
          <w:p w14:paraId="081B8948" w14:textId="430B71DA" w:rsidR="00092015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10.00</w:t>
            </w:r>
          </w:p>
        </w:tc>
        <w:tc>
          <w:tcPr>
            <w:tcW w:w="2269" w:type="dxa"/>
            <w:shd w:val="clear" w:color="auto" w:fill="auto"/>
          </w:tcPr>
          <w:p w14:paraId="236E5644" w14:textId="291B83A6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Б № 3</w:t>
            </w:r>
          </w:p>
        </w:tc>
        <w:tc>
          <w:tcPr>
            <w:tcW w:w="2126" w:type="dxa"/>
            <w:shd w:val="clear" w:color="auto" w:fill="auto"/>
          </w:tcPr>
          <w:p w14:paraId="5AF030A4" w14:textId="1F964DC6" w:rsidR="00092015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Мазикина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Е.В.</w:t>
            </w:r>
          </w:p>
        </w:tc>
      </w:tr>
      <w:tr w:rsidR="00092015" w:rsidRPr="00B50B83" w14:paraId="5E3B64A4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13A094FF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1280C75E" w14:textId="0FE93F03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Литературно-игровая площадка «Семейное чтение, игры и развлечения»</w:t>
            </w:r>
            <w:r w:rsidRPr="00B50B83">
              <w:rPr>
                <w:rFonts w:eastAsia="Calibri"/>
                <w:color w:val="0D0D0D" w:themeColor="text1" w:themeTint="F2"/>
                <w:sz w:val="24"/>
                <w:szCs w:val="24"/>
              </w:rPr>
              <w:t xml:space="preserve"> </w:t>
            </w:r>
            <w:r w:rsidRPr="00B50B83">
              <w:rPr>
                <w:sz w:val="24"/>
                <w:szCs w:val="24"/>
              </w:rPr>
              <w:t>(проект «Крепкая семья»)</w:t>
            </w:r>
          </w:p>
        </w:tc>
        <w:tc>
          <w:tcPr>
            <w:tcW w:w="850" w:type="dxa"/>
            <w:shd w:val="clear" w:color="auto" w:fill="auto"/>
          </w:tcPr>
          <w:p w14:paraId="716D149F" w14:textId="02231868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20.08</w:t>
            </w:r>
          </w:p>
        </w:tc>
        <w:tc>
          <w:tcPr>
            <w:tcW w:w="992" w:type="dxa"/>
            <w:shd w:val="clear" w:color="auto" w:fill="auto"/>
          </w:tcPr>
          <w:p w14:paraId="00BD0FCD" w14:textId="176BF7BE" w:rsidR="00092015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7013DEA5" w14:textId="240C0314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Б № 7</w:t>
            </w:r>
          </w:p>
        </w:tc>
        <w:tc>
          <w:tcPr>
            <w:tcW w:w="2126" w:type="dxa"/>
            <w:shd w:val="clear" w:color="auto" w:fill="auto"/>
          </w:tcPr>
          <w:p w14:paraId="45516278" w14:textId="7BDED294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Карпова Е.А.</w:t>
            </w:r>
          </w:p>
        </w:tc>
      </w:tr>
      <w:tr w:rsidR="00092015" w:rsidRPr="00B50B83" w14:paraId="3CCA962F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9B210EB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2F3FE110" w14:textId="451A5F50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Час чтения «Волшебные правила здоровья» (в рамках проекта «Активное долголетие – 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1FC7540F" w14:textId="77777777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B50B83">
              <w:rPr>
                <w:sz w:val="24"/>
                <w:szCs w:val="24"/>
              </w:rPr>
              <w:t>.08</w:t>
            </w:r>
          </w:p>
          <w:p w14:paraId="40A9E68C" w14:textId="77777777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0FE6A7D" w14:textId="3CF08EAE" w:rsidR="00092015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15.00</w:t>
            </w:r>
          </w:p>
        </w:tc>
        <w:tc>
          <w:tcPr>
            <w:tcW w:w="2269" w:type="dxa"/>
            <w:shd w:val="clear" w:color="auto" w:fill="auto"/>
          </w:tcPr>
          <w:p w14:paraId="4B483140" w14:textId="739E6AC5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Первинская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2B96370C" w14:textId="1F73054C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Тузова</w:t>
            </w:r>
            <w:proofErr w:type="spellEnd"/>
            <w:r>
              <w:rPr>
                <w:bCs/>
                <w:sz w:val="24"/>
                <w:szCs w:val="24"/>
              </w:rPr>
              <w:t xml:space="preserve"> У.Б.</w:t>
            </w:r>
          </w:p>
        </w:tc>
      </w:tr>
      <w:tr w:rsidR="00092015" w:rsidRPr="00B50B83" w14:paraId="0C2955B6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4BFCBC2D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9CBE9CF" w14:textId="0BFC82D2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Выставка-обзор «Неспособный к покою» (155 лет со дня рождения русского писателя Л. Н. Андреева)</w:t>
            </w:r>
          </w:p>
        </w:tc>
        <w:tc>
          <w:tcPr>
            <w:tcW w:w="850" w:type="dxa"/>
            <w:shd w:val="clear" w:color="auto" w:fill="auto"/>
          </w:tcPr>
          <w:p w14:paraId="5ED58469" w14:textId="02C420A3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21.08</w:t>
            </w:r>
          </w:p>
        </w:tc>
        <w:tc>
          <w:tcPr>
            <w:tcW w:w="992" w:type="dxa"/>
            <w:shd w:val="clear" w:color="auto" w:fill="auto"/>
          </w:tcPr>
          <w:p w14:paraId="4045A4A9" w14:textId="15B04EA9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16.00</w:t>
            </w:r>
          </w:p>
        </w:tc>
        <w:tc>
          <w:tcPr>
            <w:tcW w:w="2269" w:type="dxa"/>
            <w:shd w:val="clear" w:color="auto" w:fill="auto"/>
          </w:tcPr>
          <w:p w14:paraId="4ACAAC2E" w14:textId="27BE2FD3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Озерновская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5C3C30CF" w14:textId="68CCE5D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Фокина Л.В.</w:t>
            </w:r>
          </w:p>
        </w:tc>
      </w:tr>
      <w:tr w:rsidR="00092015" w:rsidRPr="00B50B83" w14:paraId="48B59DC1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01DCCEB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124B098C" w14:textId="54752308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Час с интересной книгой «Кусака, мне тебя жалко…»</w:t>
            </w:r>
          </w:p>
        </w:tc>
        <w:tc>
          <w:tcPr>
            <w:tcW w:w="850" w:type="dxa"/>
            <w:shd w:val="clear" w:color="auto" w:fill="auto"/>
          </w:tcPr>
          <w:p w14:paraId="63B9FFD9" w14:textId="6B3F8A58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21.08</w:t>
            </w:r>
          </w:p>
        </w:tc>
        <w:tc>
          <w:tcPr>
            <w:tcW w:w="992" w:type="dxa"/>
            <w:shd w:val="clear" w:color="auto" w:fill="auto"/>
          </w:tcPr>
          <w:p w14:paraId="719914AE" w14:textId="21A174B4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2269" w:type="dxa"/>
            <w:shd w:val="clear" w:color="auto" w:fill="auto"/>
          </w:tcPr>
          <w:p w14:paraId="18BB5C5C" w14:textId="263546B9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Китовская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66D306B8" w14:textId="54839FE6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Царькова</w:t>
            </w:r>
            <w:proofErr w:type="spellEnd"/>
            <w:r w:rsidRPr="00B50B83">
              <w:rPr>
                <w:sz w:val="24"/>
                <w:szCs w:val="24"/>
              </w:rPr>
              <w:t xml:space="preserve"> Ю.П.</w:t>
            </w:r>
          </w:p>
        </w:tc>
      </w:tr>
      <w:tr w:rsidR="00092015" w:rsidRPr="00B50B83" w14:paraId="28801B8D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177BCDB9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038FF2E0" w14:textId="713365D6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Обзор книжной выставки «Галерея книжных новинок»</w:t>
            </w:r>
          </w:p>
        </w:tc>
        <w:tc>
          <w:tcPr>
            <w:tcW w:w="850" w:type="dxa"/>
            <w:shd w:val="clear" w:color="auto" w:fill="auto"/>
          </w:tcPr>
          <w:p w14:paraId="4465257C" w14:textId="3924CD0E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22.08</w:t>
            </w:r>
          </w:p>
        </w:tc>
        <w:tc>
          <w:tcPr>
            <w:tcW w:w="992" w:type="dxa"/>
            <w:shd w:val="clear" w:color="auto" w:fill="auto"/>
          </w:tcPr>
          <w:p w14:paraId="775BE308" w14:textId="78DFD3F6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2269" w:type="dxa"/>
            <w:shd w:val="clear" w:color="auto" w:fill="auto"/>
          </w:tcPr>
          <w:p w14:paraId="1B2193B5" w14:textId="3F3793D0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Б № 1</w:t>
            </w:r>
          </w:p>
        </w:tc>
        <w:tc>
          <w:tcPr>
            <w:tcW w:w="2126" w:type="dxa"/>
            <w:shd w:val="clear" w:color="auto" w:fill="auto"/>
          </w:tcPr>
          <w:p w14:paraId="722C4C82" w14:textId="3BC0D11B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Максимова Т.А.</w:t>
            </w:r>
          </w:p>
        </w:tc>
      </w:tr>
      <w:tr w:rsidR="00092015" w:rsidRPr="00B50B83" w14:paraId="0BE2367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43B10955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79BFCF20" w14:textId="194AD1A4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color w:val="000000"/>
                <w:sz w:val="24"/>
                <w:szCs w:val="24"/>
              </w:rPr>
              <w:t xml:space="preserve">Православный час «Три Спаса — три запаса» (в рамках </w:t>
            </w:r>
            <w:bookmarkStart w:id="1" w:name="__DdeLink__2608_33510162481"/>
            <w:r w:rsidRPr="00B50B83">
              <w:rPr>
                <w:color w:val="000000"/>
                <w:sz w:val="24"/>
                <w:szCs w:val="24"/>
              </w:rPr>
              <w:t>проекта «Активное долголетие – «Здоровая Рязань»)</w:t>
            </w:r>
            <w:bookmarkEnd w:id="1"/>
          </w:p>
        </w:tc>
        <w:tc>
          <w:tcPr>
            <w:tcW w:w="850" w:type="dxa"/>
            <w:shd w:val="clear" w:color="auto" w:fill="auto"/>
          </w:tcPr>
          <w:p w14:paraId="4E7A093E" w14:textId="665952C6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Pr="00B50B83">
              <w:rPr>
                <w:color w:val="000000"/>
                <w:sz w:val="24"/>
                <w:szCs w:val="24"/>
              </w:rPr>
              <w:t>.08</w:t>
            </w:r>
          </w:p>
        </w:tc>
        <w:tc>
          <w:tcPr>
            <w:tcW w:w="992" w:type="dxa"/>
            <w:shd w:val="clear" w:color="auto" w:fill="auto"/>
          </w:tcPr>
          <w:p w14:paraId="3AC16ADD" w14:textId="0BC959B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12.30</w:t>
            </w:r>
          </w:p>
        </w:tc>
        <w:tc>
          <w:tcPr>
            <w:tcW w:w="2269" w:type="dxa"/>
            <w:shd w:val="clear" w:color="auto" w:fill="auto"/>
          </w:tcPr>
          <w:p w14:paraId="292D63DF" w14:textId="4684590A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/>
                <w:sz w:val="24"/>
                <w:szCs w:val="24"/>
              </w:rPr>
              <w:t>Сиверская</w:t>
            </w:r>
            <w:proofErr w:type="spellEnd"/>
            <w:r w:rsidRPr="00B50B83"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4D5D35B5" w14:textId="5E58A302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Андрюшина С.А.</w:t>
            </w:r>
          </w:p>
        </w:tc>
      </w:tr>
      <w:tr w:rsidR="00092015" w:rsidRPr="00B50B83" w14:paraId="4AD9F7D1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4C46060F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56350A8" w14:textId="58D391BB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bCs/>
                <w:color w:val="000000" w:themeColor="text1"/>
                <w:sz w:val="24"/>
                <w:szCs w:val="24"/>
              </w:rPr>
              <w:t xml:space="preserve">Книжный пикник по сказкам С. </w:t>
            </w:r>
            <w:proofErr w:type="spellStart"/>
            <w:r w:rsidRPr="00B50B83">
              <w:rPr>
                <w:bCs/>
                <w:color w:val="000000" w:themeColor="text1"/>
                <w:sz w:val="24"/>
                <w:szCs w:val="24"/>
              </w:rPr>
              <w:t>Нурдквиста</w:t>
            </w:r>
            <w:proofErr w:type="spellEnd"/>
            <w:r w:rsidRPr="00B50B83">
              <w:rPr>
                <w:bCs/>
                <w:color w:val="000000" w:themeColor="text1"/>
                <w:sz w:val="24"/>
                <w:szCs w:val="24"/>
              </w:rPr>
              <w:t xml:space="preserve"> «Совершенно невероятные истории»</w:t>
            </w:r>
          </w:p>
        </w:tc>
        <w:tc>
          <w:tcPr>
            <w:tcW w:w="850" w:type="dxa"/>
            <w:shd w:val="clear" w:color="auto" w:fill="auto"/>
          </w:tcPr>
          <w:p w14:paraId="3E1A0364" w14:textId="2263DBD0" w:rsidR="00092015" w:rsidRPr="00B50B83" w:rsidRDefault="00092015" w:rsidP="00092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0B83">
              <w:rPr>
                <w:color w:val="000000" w:themeColor="text1"/>
                <w:sz w:val="24"/>
                <w:szCs w:val="24"/>
              </w:rPr>
              <w:t>25.08</w:t>
            </w:r>
          </w:p>
        </w:tc>
        <w:tc>
          <w:tcPr>
            <w:tcW w:w="992" w:type="dxa"/>
            <w:shd w:val="clear" w:color="auto" w:fill="auto"/>
          </w:tcPr>
          <w:p w14:paraId="0700DC50" w14:textId="66F549C0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10.30</w:t>
            </w:r>
          </w:p>
        </w:tc>
        <w:tc>
          <w:tcPr>
            <w:tcW w:w="2269" w:type="dxa"/>
            <w:shd w:val="clear" w:color="auto" w:fill="auto"/>
          </w:tcPr>
          <w:p w14:paraId="47109964" w14:textId="6D5B32CA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Сынтульская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п/б</w:t>
            </w:r>
          </w:p>
        </w:tc>
        <w:tc>
          <w:tcPr>
            <w:tcW w:w="2126" w:type="dxa"/>
            <w:shd w:val="clear" w:color="auto" w:fill="auto"/>
          </w:tcPr>
          <w:p w14:paraId="62D9713C" w14:textId="67CAD7C6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Черноухова</w:t>
            </w:r>
            <w:proofErr w:type="spellEnd"/>
            <w:r>
              <w:rPr>
                <w:bCs/>
                <w:sz w:val="24"/>
                <w:szCs w:val="24"/>
              </w:rPr>
              <w:t xml:space="preserve"> Г.Б.</w:t>
            </w:r>
          </w:p>
        </w:tc>
      </w:tr>
      <w:tr w:rsidR="00092015" w:rsidRPr="00B50B83" w14:paraId="6E124768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2BBA5A2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13CDF06D" w14:textId="2397AE92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Беседа «История кино в России»</w:t>
            </w:r>
          </w:p>
        </w:tc>
        <w:tc>
          <w:tcPr>
            <w:tcW w:w="850" w:type="dxa"/>
            <w:shd w:val="clear" w:color="auto" w:fill="auto"/>
          </w:tcPr>
          <w:p w14:paraId="5E8D3E64" w14:textId="499FA2C1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27.08</w:t>
            </w:r>
          </w:p>
        </w:tc>
        <w:tc>
          <w:tcPr>
            <w:tcW w:w="992" w:type="dxa"/>
            <w:shd w:val="clear" w:color="auto" w:fill="auto"/>
          </w:tcPr>
          <w:p w14:paraId="6B9F7664" w14:textId="2F87F8C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5F8DC207" w14:textId="7FF2DA12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Маяковская с/б</w:t>
            </w:r>
          </w:p>
        </w:tc>
        <w:tc>
          <w:tcPr>
            <w:tcW w:w="2126" w:type="dxa"/>
            <w:shd w:val="clear" w:color="auto" w:fill="auto"/>
          </w:tcPr>
          <w:p w14:paraId="5C596F5E" w14:textId="2D7B0818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bCs/>
                <w:sz w:val="24"/>
                <w:szCs w:val="24"/>
              </w:rPr>
              <w:t>Гвардин</w:t>
            </w:r>
            <w:proofErr w:type="spellEnd"/>
            <w:r w:rsidRPr="00B50B83">
              <w:rPr>
                <w:bCs/>
                <w:sz w:val="24"/>
                <w:szCs w:val="24"/>
              </w:rPr>
              <w:t xml:space="preserve"> С.Н.</w:t>
            </w:r>
          </w:p>
        </w:tc>
      </w:tr>
      <w:tr w:rsidR="00092015" w:rsidRPr="00B50B83" w14:paraId="2BC8E53E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157F13C4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47260F2F" w14:textId="0D10CFEA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Конкурс рисунков «Читаем – рисуем»</w:t>
            </w:r>
          </w:p>
        </w:tc>
        <w:tc>
          <w:tcPr>
            <w:tcW w:w="850" w:type="dxa"/>
            <w:shd w:val="clear" w:color="auto" w:fill="auto"/>
          </w:tcPr>
          <w:p w14:paraId="1A2154C5" w14:textId="0C33A92C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27.08</w:t>
            </w:r>
          </w:p>
        </w:tc>
        <w:tc>
          <w:tcPr>
            <w:tcW w:w="992" w:type="dxa"/>
            <w:shd w:val="clear" w:color="auto" w:fill="auto"/>
          </w:tcPr>
          <w:p w14:paraId="0BBDC31D" w14:textId="5FC43586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11.00</w:t>
            </w:r>
          </w:p>
        </w:tc>
        <w:tc>
          <w:tcPr>
            <w:tcW w:w="2269" w:type="dxa"/>
            <w:shd w:val="clear" w:color="auto" w:fill="auto"/>
          </w:tcPr>
          <w:p w14:paraId="09F2F632" w14:textId="2C9D0B1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Самыловская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48DB9AA7" w14:textId="651F4740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Александрова Т.Ф.</w:t>
            </w:r>
          </w:p>
        </w:tc>
      </w:tr>
      <w:tr w:rsidR="00092015" w:rsidRPr="00B50B83" w14:paraId="453365CF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20DF41A4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  <w:vAlign w:val="center"/>
          </w:tcPr>
          <w:p w14:paraId="2FE5FD02" w14:textId="5904F250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Конкурсно</w:t>
            </w:r>
            <w:proofErr w:type="spellEnd"/>
            <w:r w:rsidRPr="00B50B83">
              <w:rPr>
                <w:sz w:val="24"/>
                <w:szCs w:val="24"/>
              </w:rPr>
              <w:t>-игровая программа</w:t>
            </w:r>
            <w:r w:rsidRPr="00B50B83">
              <w:rPr>
                <w:bCs/>
                <w:sz w:val="24"/>
                <w:szCs w:val="24"/>
              </w:rPr>
              <w:t xml:space="preserve"> «Книжная гонка»</w:t>
            </w:r>
          </w:p>
        </w:tc>
        <w:tc>
          <w:tcPr>
            <w:tcW w:w="850" w:type="dxa"/>
            <w:shd w:val="clear" w:color="auto" w:fill="auto"/>
          </w:tcPr>
          <w:p w14:paraId="2527F3B2" w14:textId="34EDB568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27.08</w:t>
            </w:r>
          </w:p>
        </w:tc>
        <w:tc>
          <w:tcPr>
            <w:tcW w:w="992" w:type="dxa"/>
            <w:shd w:val="clear" w:color="auto" w:fill="auto"/>
          </w:tcPr>
          <w:p w14:paraId="08BCAF76" w14:textId="5B696E6A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49A3F365" w14:textId="2A4A2C06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/>
                <w:sz w:val="24"/>
                <w:szCs w:val="24"/>
              </w:rPr>
              <w:t>Лашманская</w:t>
            </w:r>
            <w:proofErr w:type="spellEnd"/>
            <w:r w:rsidRPr="00B50B83"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31BD4601" w14:textId="6F47BB03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Бабина Е.В.</w:t>
            </w:r>
          </w:p>
        </w:tc>
      </w:tr>
      <w:tr w:rsidR="00092015" w:rsidRPr="00B50B83" w14:paraId="23BB8031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4BCE69C5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48BC8EE5" w14:textId="2DD0CAA5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Познавательный час «С книжных страниц – на большой экран»</w:t>
            </w:r>
          </w:p>
        </w:tc>
        <w:tc>
          <w:tcPr>
            <w:tcW w:w="850" w:type="dxa"/>
            <w:shd w:val="clear" w:color="auto" w:fill="auto"/>
          </w:tcPr>
          <w:p w14:paraId="04C2C95A" w14:textId="1E552802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27.08</w:t>
            </w:r>
          </w:p>
        </w:tc>
        <w:tc>
          <w:tcPr>
            <w:tcW w:w="992" w:type="dxa"/>
            <w:shd w:val="clear" w:color="auto" w:fill="auto"/>
          </w:tcPr>
          <w:p w14:paraId="3FB33339" w14:textId="020D3F78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14.30</w:t>
            </w:r>
          </w:p>
        </w:tc>
        <w:tc>
          <w:tcPr>
            <w:tcW w:w="2269" w:type="dxa"/>
            <w:shd w:val="clear" w:color="auto" w:fill="auto"/>
          </w:tcPr>
          <w:p w14:paraId="58C0EE04" w14:textId="427BD20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Подлипкинская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7C780743" w14:textId="37D749BD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Карушева</w:t>
            </w:r>
            <w:proofErr w:type="spellEnd"/>
            <w:r>
              <w:rPr>
                <w:bCs/>
                <w:sz w:val="24"/>
                <w:szCs w:val="24"/>
              </w:rPr>
              <w:t xml:space="preserve"> Е.А.</w:t>
            </w:r>
          </w:p>
        </w:tc>
      </w:tr>
      <w:tr w:rsidR="00092015" w:rsidRPr="00B50B83" w14:paraId="71C3C361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7042420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44EA89F6" w14:textId="3DFADEC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Киновечер «Любаша»</w:t>
            </w:r>
          </w:p>
        </w:tc>
        <w:tc>
          <w:tcPr>
            <w:tcW w:w="850" w:type="dxa"/>
            <w:shd w:val="clear" w:color="auto" w:fill="auto"/>
          </w:tcPr>
          <w:p w14:paraId="74BB6DE4" w14:textId="2CCDC0C0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27.08</w:t>
            </w:r>
          </w:p>
        </w:tc>
        <w:tc>
          <w:tcPr>
            <w:tcW w:w="992" w:type="dxa"/>
            <w:shd w:val="clear" w:color="auto" w:fill="auto"/>
          </w:tcPr>
          <w:p w14:paraId="5573C7A0" w14:textId="542FC9BA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18.00</w:t>
            </w:r>
          </w:p>
        </w:tc>
        <w:tc>
          <w:tcPr>
            <w:tcW w:w="2269" w:type="dxa"/>
            <w:shd w:val="clear" w:color="auto" w:fill="auto"/>
          </w:tcPr>
          <w:p w14:paraId="55BE3272" w14:textId="6D73DF53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Алешинская</w:t>
            </w:r>
            <w:proofErr w:type="spellEnd"/>
            <w:r w:rsidRPr="00B50B83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7CA219C6" w14:textId="5F0417A7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Караваева Е.С.</w:t>
            </w:r>
          </w:p>
        </w:tc>
      </w:tr>
      <w:tr w:rsidR="00092015" w:rsidRPr="00B50B83" w14:paraId="43B452F9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515B88BA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F99326B" w14:textId="6C684D3B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Видео салон «Любимые герои на экране»</w:t>
            </w:r>
          </w:p>
        </w:tc>
        <w:tc>
          <w:tcPr>
            <w:tcW w:w="850" w:type="dxa"/>
            <w:shd w:val="clear" w:color="auto" w:fill="auto"/>
          </w:tcPr>
          <w:p w14:paraId="73300D75" w14:textId="639C8B49" w:rsidR="00092015" w:rsidRPr="00B50B83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r w:rsidRPr="00B50B83">
              <w:rPr>
                <w:color w:val="000000"/>
                <w:sz w:val="24"/>
                <w:szCs w:val="24"/>
              </w:rPr>
              <w:t>27.08</w:t>
            </w:r>
          </w:p>
        </w:tc>
        <w:tc>
          <w:tcPr>
            <w:tcW w:w="992" w:type="dxa"/>
            <w:shd w:val="clear" w:color="auto" w:fill="auto"/>
          </w:tcPr>
          <w:p w14:paraId="15813280" w14:textId="385DBECB" w:rsidR="00092015" w:rsidRPr="00B50B83" w:rsidRDefault="00D204BF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2269" w:type="dxa"/>
            <w:shd w:val="clear" w:color="auto" w:fill="auto"/>
          </w:tcPr>
          <w:p w14:paraId="187B08AE" w14:textId="174773CA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color w:val="000000"/>
                <w:sz w:val="24"/>
                <w:szCs w:val="24"/>
              </w:rPr>
              <w:t>Савостьяновская</w:t>
            </w:r>
            <w:proofErr w:type="spellEnd"/>
            <w:r w:rsidRPr="00B50B83"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4308CD2F" w14:textId="3C45025F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Гвардина</w:t>
            </w:r>
            <w:proofErr w:type="spellEnd"/>
            <w:r>
              <w:rPr>
                <w:bCs/>
                <w:sz w:val="24"/>
                <w:szCs w:val="24"/>
              </w:rPr>
              <w:t xml:space="preserve"> Н.В.</w:t>
            </w:r>
          </w:p>
        </w:tc>
      </w:tr>
      <w:tr w:rsidR="00092015" w:rsidRPr="00B50B83" w14:paraId="5B55DBA0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1F2BD2F3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F486BCC" w14:textId="453BE4FF" w:rsidR="00092015" w:rsidRPr="00B50B83" w:rsidRDefault="00092015" w:rsidP="00092015">
            <w:pPr>
              <w:jc w:val="center"/>
              <w:rPr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Уличная акция «Мы против террора»</w:t>
            </w:r>
          </w:p>
        </w:tc>
        <w:tc>
          <w:tcPr>
            <w:tcW w:w="850" w:type="dxa"/>
            <w:shd w:val="clear" w:color="auto" w:fill="auto"/>
          </w:tcPr>
          <w:p w14:paraId="485C61CD" w14:textId="25CCEB72" w:rsidR="00092015" w:rsidRPr="00B50B83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r w:rsidRPr="00B50B83">
              <w:rPr>
                <w:sz w:val="24"/>
                <w:szCs w:val="24"/>
              </w:rPr>
              <w:t>28.08</w:t>
            </w:r>
          </w:p>
        </w:tc>
        <w:tc>
          <w:tcPr>
            <w:tcW w:w="992" w:type="dxa"/>
            <w:shd w:val="clear" w:color="auto" w:fill="auto"/>
          </w:tcPr>
          <w:p w14:paraId="1B20D682" w14:textId="41714D6E" w:rsidR="00092015" w:rsidRPr="00B50B83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B50B83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55D1F551" w14:textId="32B446B5" w:rsidR="00092015" w:rsidRPr="00B50B83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50B83">
              <w:rPr>
                <w:color w:val="000000" w:themeColor="text1"/>
                <w:sz w:val="24"/>
                <w:szCs w:val="24"/>
              </w:rPr>
              <w:t>Погостинская</w:t>
            </w:r>
            <w:proofErr w:type="spellEnd"/>
            <w:r w:rsidRPr="00B50B83">
              <w:rPr>
                <w:color w:val="000000" w:themeColor="text1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72BD1830" w14:textId="49096E1D" w:rsidR="00092015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0B83">
              <w:rPr>
                <w:sz w:val="24"/>
                <w:szCs w:val="24"/>
              </w:rPr>
              <w:t>Свистунова</w:t>
            </w:r>
            <w:proofErr w:type="spellEnd"/>
            <w:r w:rsidRPr="00B50B83">
              <w:rPr>
                <w:sz w:val="24"/>
                <w:szCs w:val="24"/>
              </w:rPr>
              <w:t xml:space="preserve"> О.В</w:t>
            </w:r>
          </w:p>
        </w:tc>
      </w:tr>
      <w:tr w:rsidR="00092015" w:rsidRPr="00B50B83" w14:paraId="6D65637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117C7904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F3B42AD" w14:textId="511B3279" w:rsidR="00092015" w:rsidRPr="00543FA2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543FA2">
              <w:rPr>
                <w:sz w:val="24"/>
                <w:szCs w:val="24"/>
              </w:rPr>
              <w:t>Вечер трогательных историй «Мгновения прошлого» (в рамках проекта «Активное долголетие – Здоровая Рязань»)</w:t>
            </w:r>
          </w:p>
        </w:tc>
        <w:tc>
          <w:tcPr>
            <w:tcW w:w="850" w:type="dxa"/>
            <w:shd w:val="clear" w:color="auto" w:fill="auto"/>
          </w:tcPr>
          <w:p w14:paraId="4F79D7D7" w14:textId="07985F64" w:rsidR="00092015" w:rsidRPr="00543FA2" w:rsidRDefault="00092015" w:rsidP="00092015">
            <w:pPr>
              <w:jc w:val="center"/>
              <w:rPr>
                <w:sz w:val="24"/>
                <w:szCs w:val="24"/>
              </w:rPr>
            </w:pPr>
            <w:r w:rsidRPr="00543FA2">
              <w:rPr>
                <w:sz w:val="24"/>
                <w:szCs w:val="24"/>
              </w:rPr>
              <w:t>28.08</w:t>
            </w:r>
          </w:p>
        </w:tc>
        <w:tc>
          <w:tcPr>
            <w:tcW w:w="992" w:type="dxa"/>
            <w:shd w:val="clear" w:color="auto" w:fill="auto"/>
          </w:tcPr>
          <w:p w14:paraId="105A29A7" w14:textId="67B78EB4" w:rsidR="00092015" w:rsidRPr="00543FA2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543FA2">
              <w:rPr>
                <w:bCs/>
                <w:sz w:val="24"/>
                <w:szCs w:val="24"/>
              </w:rPr>
              <w:t>10.00</w:t>
            </w:r>
          </w:p>
        </w:tc>
        <w:tc>
          <w:tcPr>
            <w:tcW w:w="2269" w:type="dxa"/>
            <w:shd w:val="clear" w:color="auto" w:fill="auto"/>
          </w:tcPr>
          <w:p w14:paraId="6DFC9746" w14:textId="31886AD7" w:rsidR="00092015" w:rsidRPr="00543FA2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43FA2">
              <w:rPr>
                <w:sz w:val="24"/>
                <w:szCs w:val="24"/>
              </w:rPr>
              <w:t>Елатомская</w:t>
            </w:r>
            <w:proofErr w:type="spellEnd"/>
            <w:r w:rsidRPr="00543FA2">
              <w:rPr>
                <w:sz w:val="24"/>
                <w:szCs w:val="24"/>
              </w:rPr>
              <w:t xml:space="preserve"> п/б</w:t>
            </w:r>
          </w:p>
        </w:tc>
        <w:tc>
          <w:tcPr>
            <w:tcW w:w="2126" w:type="dxa"/>
            <w:shd w:val="clear" w:color="auto" w:fill="auto"/>
          </w:tcPr>
          <w:p w14:paraId="0E444DB2" w14:textId="5DDAFB38" w:rsidR="00092015" w:rsidRPr="00543FA2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43FA2">
              <w:rPr>
                <w:bCs/>
                <w:sz w:val="24"/>
                <w:szCs w:val="24"/>
              </w:rPr>
              <w:t>Староверова</w:t>
            </w:r>
            <w:proofErr w:type="spellEnd"/>
            <w:r w:rsidRPr="00543FA2">
              <w:rPr>
                <w:bCs/>
                <w:sz w:val="24"/>
                <w:szCs w:val="24"/>
              </w:rPr>
              <w:t xml:space="preserve"> Л.И.</w:t>
            </w:r>
          </w:p>
        </w:tc>
      </w:tr>
      <w:tr w:rsidR="00092015" w:rsidRPr="00B50B83" w14:paraId="683412E1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9FA012E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570BE8D3" w14:textId="1D3828B3" w:rsidR="00092015" w:rsidRPr="00543FA2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543FA2">
              <w:rPr>
                <w:sz w:val="24"/>
                <w:szCs w:val="24"/>
              </w:rPr>
              <w:t>Час здоровья «Не переступай черту»</w:t>
            </w:r>
          </w:p>
        </w:tc>
        <w:tc>
          <w:tcPr>
            <w:tcW w:w="850" w:type="dxa"/>
            <w:shd w:val="clear" w:color="auto" w:fill="auto"/>
          </w:tcPr>
          <w:p w14:paraId="7EEFB972" w14:textId="6710ADF6" w:rsidR="00092015" w:rsidRPr="00543FA2" w:rsidRDefault="00092015" w:rsidP="00092015">
            <w:pPr>
              <w:jc w:val="center"/>
              <w:rPr>
                <w:sz w:val="24"/>
                <w:szCs w:val="24"/>
              </w:rPr>
            </w:pPr>
            <w:r w:rsidRPr="00543FA2">
              <w:rPr>
                <w:sz w:val="24"/>
                <w:szCs w:val="24"/>
              </w:rPr>
              <w:t>29.08</w:t>
            </w:r>
          </w:p>
        </w:tc>
        <w:tc>
          <w:tcPr>
            <w:tcW w:w="992" w:type="dxa"/>
            <w:shd w:val="clear" w:color="auto" w:fill="auto"/>
          </w:tcPr>
          <w:p w14:paraId="4DAA3F9A" w14:textId="11935DE2" w:rsidR="00092015" w:rsidRPr="00543FA2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1756D416" w14:textId="771A5A41" w:rsidR="00092015" w:rsidRPr="00543FA2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43FA2">
              <w:rPr>
                <w:sz w:val="24"/>
                <w:szCs w:val="24"/>
              </w:rPr>
              <w:t>Торбаевская</w:t>
            </w:r>
            <w:proofErr w:type="spellEnd"/>
            <w:r w:rsidRPr="00543FA2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7912FAFF" w14:textId="5E938C88" w:rsidR="00092015" w:rsidRPr="00543FA2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43FA2">
              <w:rPr>
                <w:bCs/>
                <w:sz w:val="24"/>
                <w:szCs w:val="24"/>
              </w:rPr>
              <w:t>Ласукова</w:t>
            </w:r>
            <w:proofErr w:type="spellEnd"/>
            <w:r w:rsidRPr="00543FA2">
              <w:rPr>
                <w:bCs/>
                <w:sz w:val="24"/>
                <w:szCs w:val="24"/>
              </w:rPr>
              <w:t xml:space="preserve"> Т.П.</w:t>
            </w:r>
          </w:p>
        </w:tc>
      </w:tr>
      <w:tr w:rsidR="00092015" w:rsidRPr="00B50B83" w14:paraId="443298F8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05A8B17A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33AD3B29" w14:textId="1BF9027B" w:rsidR="00092015" w:rsidRPr="00543FA2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543FA2">
              <w:rPr>
                <w:sz w:val="24"/>
                <w:szCs w:val="24"/>
              </w:rPr>
              <w:t>Творческий час «Цветочные фантазии»</w:t>
            </w:r>
          </w:p>
        </w:tc>
        <w:tc>
          <w:tcPr>
            <w:tcW w:w="850" w:type="dxa"/>
            <w:shd w:val="clear" w:color="auto" w:fill="auto"/>
          </w:tcPr>
          <w:p w14:paraId="17C36352" w14:textId="72241991" w:rsidR="00092015" w:rsidRPr="00543FA2" w:rsidRDefault="00092015" w:rsidP="00092015">
            <w:pPr>
              <w:jc w:val="center"/>
              <w:rPr>
                <w:sz w:val="24"/>
                <w:szCs w:val="24"/>
              </w:rPr>
            </w:pPr>
            <w:r w:rsidRPr="00543FA2">
              <w:rPr>
                <w:sz w:val="24"/>
                <w:szCs w:val="24"/>
              </w:rPr>
              <w:t>29.08</w:t>
            </w:r>
          </w:p>
        </w:tc>
        <w:tc>
          <w:tcPr>
            <w:tcW w:w="992" w:type="dxa"/>
            <w:shd w:val="clear" w:color="auto" w:fill="auto"/>
          </w:tcPr>
          <w:p w14:paraId="3DC608F2" w14:textId="5ECFA98C" w:rsidR="00092015" w:rsidRPr="00543FA2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543FA2">
              <w:rPr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715202AE" w14:textId="7867B536" w:rsidR="00092015" w:rsidRPr="00543FA2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43FA2">
              <w:rPr>
                <w:sz w:val="24"/>
                <w:szCs w:val="24"/>
              </w:rPr>
              <w:t>Сиверская</w:t>
            </w:r>
            <w:proofErr w:type="spellEnd"/>
            <w:r w:rsidRPr="00543FA2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723DB416" w14:textId="794495E2" w:rsidR="00092015" w:rsidRPr="00543FA2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543FA2">
              <w:rPr>
                <w:bCs/>
                <w:sz w:val="24"/>
                <w:szCs w:val="24"/>
              </w:rPr>
              <w:t>Андрюшина С.А.</w:t>
            </w:r>
          </w:p>
        </w:tc>
      </w:tr>
      <w:tr w:rsidR="00092015" w:rsidRPr="00B50B83" w14:paraId="555013E4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1ECF955C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1CA1A7B7" w14:textId="180D195C" w:rsidR="00092015" w:rsidRPr="00543FA2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  <w:r w:rsidRPr="00543FA2">
              <w:rPr>
                <w:sz w:val="24"/>
                <w:szCs w:val="24"/>
              </w:rPr>
              <w:t>Библиотечные игры «Последние дни школьных каникул»</w:t>
            </w:r>
          </w:p>
        </w:tc>
        <w:tc>
          <w:tcPr>
            <w:tcW w:w="850" w:type="dxa"/>
            <w:shd w:val="clear" w:color="auto" w:fill="auto"/>
          </w:tcPr>
          <w:p w14:paraId="00ABE14A" w14:textId="3476FA5C" w:rsidR="00092015" w:rsidRPr="00543FA2" w:rsidRDefault="00092015" w:rsidP="000920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543FA2">
              <w:rPr>
                <w:sz w:val="24"/>
                <w:szCs w:val="24"/>
              </w:rPr>
              <w:t>.08</w:t>
            </w:r>
          </w:p>
        </w:tc>
        <w:tc>
          <w:tcPr>
            <w:tcW w:w="992" w:type="dxa"/>
            <w:shd w:val="clear" w:color="auto" w:fill="auto"/>
          </w:tcPr>
          <w:p w14:paraId="5CEE8423" w14:textId="3321DED2" w:rsidR="00092015" w:rsidRPr="00543FA2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11.00</w:t>
            </w:r>
          </w:p>
        </w:tc>
        <w:tc>
          <w:tcPr>
            <w:tcW w:w="2269" w:type="dxa"/>
            <w:shd w:val="clear" w:color="auto" w:fill="auto"/>
          </w:tcPr>
          <w:p w14:paraId="45500BA8" w14:textId="5A6BEF1C" w:rsidR="00092015" w:rsidRPr="00543FA2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43FA2">
              <w:rPr>
                <w:sz w:val="24"/>
                <w:szCs w:val="24"/>
              </w:rPr>
              <w:t>Селизовская</w:t>
            </w:r>
            <w:proofErr w:type="spellEnd"/>
            <w:r w:rsidRPr="00543FA2">
              <w:rPr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2ADC0246" w14:textId="7B232604" w:rsidR="00092015" w:rsidRPr="00543FA2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543FA2">
              <w:rPr>
                <w:bCs/>
                <w:sz w:val="24"/>
                <w:szCs w:val="24"/>
              </w:rPr>
              <w:t>Гусева Е.Б.</w:t>
            </w:r>
          </w:p>
        </w:tc>
      </w:tr>
      <w:tr w:rsidR="00092015" w:rsidRPr="00B50B83" w14:paraId="19D51FEA" w14:textId="77777777" w:rsidTr="00CC5492">
        <w:trPr>
          <w:trHeight w:val="57"/>
          <w:jc w:val="center"/>
        </w:trPr>
        <w:tc>
          <w:tcPr>
            <w:tcW w:w="562" w:type="dxa"/>
            <w:shd w:val="clear" w:color="auto" w:fill="auto"/>
          </w:tcPr>
          <w:p w14:paraId="741BE48F" w14:textId="77777777" w:rsidR="00092015" w:rsidRPr="00B50B83" w:rsidRDefault="00092015" w:rsidP="000920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14:paraId="6D1C42F9" w14:textId="3D9FBE4C" w:rsidR="00092015" w:rsidRPr="00543FA2" w:rsidRDefault="00092015" w:rsidP="00092015">
            <w:pPr>
              <w:jc w:val="center"/>
              <w:rPr>
                <w:sz w:val="24"/>
                <w:szCs w:val="24"/>
              </w:rPr>
            </w:pPr>
            <w:r w:rsidRPr="00543FA2">
              <w:rPr>
                <w:sz w:val="24"/>
                <w:szCs w:val="24"/>
              </w:rPr>
              <w:t>Акция «Терроризму прощения нет»</w:t>
            </w:r>
          </w:p>
        </w:tc>
        <w:tc>
          <w:tcPr>
            <w:tcW w:w="850" w:type="dxa"/>
            <w:shd w:val="clear" w:color="auto" w:fill="auto"/>
          </w:tcPr>
          <w:p w14:paraId="70424291" w14:textId="0776AF91" w:rsidR="00092015" w:rsidRPr="00543FA2" w:rsidRDefault="00092015" w:rsidP="00092015">
            <w:pPr>
              <w:jc w:val="center"/>
              <w:rPr>
                <w:color w:val="000000"/>
                <w:sz w:val="24"/>
                <w:szCs w:val="24"/>
              </w:rPr>
            </w:pPr>
            <w:r w:rsidRPr="00543FA2">
              <w:rPr>
                <w:color w:val="000000"/>
                <w:sz w:val="24"/>
                <w:szCs w:val="24"/>
              </w:rPr>
              <w:t>30.08</w:t>
            </w:r>
          </w:p>
        </w:tc>
        <w:tc>
          <w:tcPr>
            <w:tcW w:w="992" w:type="dxa"/>
            <w:shd w:val="clear" w:color="auto" w:fill="auto"/>
          </w:tcPr>
          <w:p w14:paraId="3900951C" w14:textId="51E4DD52" w:rsidR="00092015" w:rsidRPr="00543FA2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r w:rsidRPr="00543FA2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2269" w:type="dxa"/>
            <w:shd w:val="clear" w:color="auto" w:fill="auto"/>
          </w:tcPr>
          <w:p w14:paraId="66652451" w14:textId="3E732ABF" w:rsidR="00092015" w:rsidRPr="00543FA2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43FA2">
              <w:rPr>
                <w:color w:val="000000"/>
                <w:sz w:val="24"/>
                <w:szCs w:val="24"/>
              </w:rPr>
              <w:t>Щербатовская</w:t>
            </w:r>
            <w:proofErr w:type="spellEnd"/>
            <w:r w:rsidRPr="00543FA2">
              <w:rPr>
                <w:color w:val="000000"/>
                <w:sz w:val="24"/>
                <w:szCs w:val="24"/>
              </w:rPr>
              <w:t xml:space="preserve"> с/б</w:t>
            </w:r>
          </w:p>
        </w:tc>
        <w:tc>
          <w:tcPr>
            <w:tcW w:w="2126" w:type="dxa"/>
            <w:shd w:val="clear" w:color="auto" w:fill="auto"/>
          </w:tcPr>
          <w:p w14:paraId="512F2CC3" w14:textId="5AB776F0" w:rsidR="00092015" w:rsidRPr="00543FA2" w:rsidRDefault="00092015" w:rsidP="0009201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43FA2">
              <w:rPr>
                <w:bCs/>
                <w:sz w:val="24"/>
                <w:szCs w:val="24"/>
              </w:rPr>
              <w:t>Башлыкина</w:t>
            </w:r>
            <w:proofErr w:type="spellEnd"/>
            <w:r w:rsidRPr="00543FA2">
              <w:rPr>
                <w:bCs/>
                <w:sz w:val="24"/>
                <w:szCs w:val="24"/>
              </w:rPr>
              <w:t xml:space="preserve"> Е.А.</w:t>
            </w:r>
          </w:p>
        </w:tc>
      </w:tr>
    </w:tbl>
    <w:p w14:paraId="199C29D9" w14:textId="77777777" w:rsidR="007A4607" w:rsidRPr="0076513C" w:rsidRDefault="007A4607" w:rsidP="00CC5492">
      <w:pPr>
        <w:jc w:val="center"/>
        <w:rPr>
          <w:color w:val="FF0000"/>
          <w:sz w:val="24"/>
          <w:szCs w:val="24"/>
        </w:rPr>
      </w:pPr>
    </w:p>
    <w:sectPr w:rsidR="007A4607" w:rsidRPr="0076513C" w:rsidSect="00D40AC6">
      <w:pgSz w:w="11906" w:h="16838"/>
      <w:pgMar w:top="567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XO Thames">
    <w:altName w:val="Times New Roman"/>
    <w:panose1 w:val="020B0604020202020204"/>
    <w:charset w:val="CC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A2E18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690A9B"/>
    <w:multiLevelType w:val="hybridMultilevel"/>
    <w:tmpl w:val="DCEAA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290F97"/>
    <w:multiLevelType w:val="hybridMultilevel"/>
    <w:tmpl w:val="9578BE22"/>
    <w:lvl w:ilvl="0" w:tplc="FA0AEE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2A"/>
    <w:rsid w:val="000006F7"/>
    <w:rsid w:val="00000E8B"/>
    <w:rsid w:val="00001778"/>
    <w:rsid w:val="0000390A"/>
    <w:rsid w:val="00005732"/>
    <w:rsid w:val="000067EF"/>
    <w:rsid w:val="000073E5"/>
    <w:rsid w:val="000076E5"/>
    <w:rsid w:val="00007749"/>
    <w:rsid w:val="000122CA"/>
    <w:rsid w:val="00020D01"/>
    <w:rsid w:val="000229E0"/>
    <w:rsid w:val="00023A36"/>
    <w:rsid w:val="00024E8E"/>
    <w:rsid w:val="00026B99"/>
    <w:rsid w:val="000270D2"/>
    <w:rsid w:val="00027C23"/>
    <w:rsid w:val="00032F91"/>
    <w:rsid w:val="00034832"/>
    <w:rsid w:val="0003581E"/>
    <w:rsid w:val="00040733"/>
    <w:rsid w:val="000419CB"/>
    <w:rsid w:val="0004285F"/>
    <w:rsid w:val="00044821"/>
    <w:rsid w:val="00044C03"/>
    <w:rsid w:val="00045031"/>
    <w:rsid w:val="00045820"/>
    <w:rsid w:val="00050CA6"/>
    <w:rsid w:val="000514D4"/>
    <w:rsid w:val="00051B46"/>
    <w:rsid w:val="00052DE6"/>
    <w:rsid w:val="00053C50"/>
    <w:rsid w:val="0005513C"/>
    <w:rsid w:val="000570AB"/>
    <w:rsid w:val="0005799F"/>
    <w:rsid w:val="00060030"/>
    <w:rsid w:val="00060DA6"/>
    <w:rsid w:val="0006200E"/>
    <w:rsid w:val="0006432E"/>
    <w:rsid w:val="00065AC3"/>
    <w:rsid w:val="00066F28"/>
    <w:rsid w:val="000676C3"/>
    <w:rsid w:val="000731DA"/>
    <w:rsid w:val="000744EB"/>
    <w:rsid w:val="00077F0D"/>
    <w:rsid w:val="00082283"/>
    <w:rsid w:val="000835BE"/>
    <w:rsid w:val="0008455B"/>
    <w:rsid w:val="0008520D"/>
    <w:rsid w:val="00085CDD"/>
    <w:rsid w:val="00085F2F"/>
    <w:rsid w:val="00086880"/>
    <w:rsid w:val="00086CFB"/>
    <w:rsid w:val="00087033"/>
    <w:rsid w:val="00090F77"/>
    <w:rsid w:val="00092015"/>
    <w:rsid w:val="00093207"/>
    <w:rsid w:val="00094299"/>
    <w:rsid w:val="00094CEC"/>
    <w:rsid w:val="00096EBD"/>
    <w:rsid w:val="000A0601"/>
    <w:rsid w:val="000A13D4"/>
    <w:rsid w:val="000A32C1"/>
    <w:rsid w:val="000A609F"/>
    <w:rsid w:val="000A760B"/>
    <w:rsid w:val="000A7E73"/>
    <w:rsid w:val="000B070B"/>
    <w:rsid w:val="000B3BE0"/>
    <w:rsid w:val="000B45E1"/>
    <w:rsid w:val="000B5489"/>
    <w:rsid w:val="000B5A8E"/>
    <w:rsid w:val="000B6A51"/>
    <w:rsid w:val="000B6BFA"/>
    <w:rsid w:val="000B708A"/>
    <w:rsid w:val="000C0AEF"/>
    <w:rsid w:val="000C3BDB"/>
    <w:rsid w:val="000C3E8F"/>
    <w:rsid w:val="000C5902"/>
    <w:rsid w:val="000D0D46"/>
    <w:rsid w:val="000D1DA1"/>
    <w:rsid w:val="000D5D97"/>
    <w:rsid w:val="000D7485"/>
    <w:rsid w:val="000D7BD2"/>
    <w:rsid w:val="000E1149"/>
    <w:rsid w:val="000E4D30"/>
    <w:rsid w:val="000E6C2A"/>
    <w:rsid w:val="000F2B9F"/>
    <w:rsid w:val="000F3C21"/>
    <w:rsid w:val="000F3C33"/>
    <w:rsid w:val="001027B7"/>
    <w:rsid w:val="001027CF"/>
    <w:rsid w:val="00102CBA"/>
    <w:rsid w:val="001131BC"/>
    <w:rsid w:val="0011491F"/>
    <w:rsid w:val="0011798D"/>
    <w:rsid w:val="001179AC"/>
    <w:rsid w:val="00117C12"/>
    <w:rsid w:val="00122262"/>
    <w:rsid w:val="0012234C"/>
    <w:rsid w:val="00123740"/>
    <w:rsid w:val="00124622"/>
    <w:rsid w:val="001262FC"/>
    <w:rsid w:val="0012672B"/>
    <w:rsid w:val="001303E5"/>
    <w:rsid w:val="001303F5"/>
    <w:rsid w:val="0013406D"/>
    <w:rsid w:val="001349F4"/>
    <w:rsid w:val="00134BBB"/>
    <w:rsid w:val="00136550"/>
    <w:rsid w:val="001375B4"/>
    <w:rsid w:val="00137C0B"/>
    <w:rsid w:val="0014002E"/>
    <w:rsid w:val="00140E7C"/>
    <w:rsid w:val="001437B6"/>
    <w:rsid w:val="00143D9F"/>
    <w:rsid w:val="00146768"/>
    <w:rsid w:val="001467E3"/>
    <w:rsid w:val="00147AEC"/>
    <w:rsid w:val="00150F66"/>
    <w:rsid w:val="001538B1"/>
    <w:rsid w:val="00157C0C"/>
    <w:rsid w:val="00160994"/>
    <w:rsid w:val="00160D78"/>
    <w:rsid w:val="00161010"/>
    <w:rsid w:val="001640BF"/>
    <w:rsid w:val="001640D8"/>
    <w:rsid w:val="00166BA3"/>
    <w:rsid w:val="00166EFD"/>
    <w:rsid w:val="00167D6F"/>
    <w:rsid w:val="001721E9"/>
    <w:rsid w:val="00174184"/>
    <w:rsid w:val="00175278"/>
    <w:rsid w:val="00175368"/>
    <w:rsid w:val="0017601D"/>
    <w:rsid w:val="00176E6F"/>
    <w:rsid w:val="00177B33"/>
    <w:rsid w:val="001819E9"/>
    <w:rsid w:val="00182FEB"/>
    <w:rsid w:val="001835D9"/>
    <w:rsid w:val="00183A7A"/>
    <w:rsid w:val="00184C59"/>
    <w:rsid w:val="00186FAA"/>
    <w:rsid w:val="001879AF"/>
    <w:rsid w:val="001906B8"/>
    <w:rsid w:val="00192EFF"/>
    <w:rsid w:val="00193276"/>
    <w:rsid w:val="00196898"/>
    <w:rsid w:val="00196E41"/>
    <w:rsid w:val="001A2E3C"/>
    <w:rsid w:val="001A3EED"/>
    <w:rsid w:val="001A4E14"/>
    <w:rsid w:val="001A4FB3"/>
    <w:rsid w:val="001A595B"/>
    <w:rsid w:val="001A6726"/>
    <w:rsid w:val="001A699C"/>
    <w:rsid w:val="001A69C7"/>
    <w:rsid w:val="001A6AA0"/>
    <w:rsid w:val="001A7B95"/>
    <w:rsid w:val="001B379B"/>
    <w:rsid w:val="001B4104"/>
    <w:rsid w:val="001B6649"/>
    <w:rsid w:val="001C2786"/>
    <w:rsid w:val="001C2B36"/>
    <w:rsid w:val="001C45D2"/>
    <w:rsid w:val="001C5302"/>
    <w:rsid w:val="001D14F8"/>
    <w:rsid w:val="001D15AE"/>
    <w:rsid w:val="001D2C6D"/>
    <w:rsid w:val="001D448E"/>
    <w:rsid w:val="001D58A6"/>
    <w:rsid w:val="001D59DC"/>
    <w:rsid w:val="001D5D1E"/>
    <w:rsid w:val="001D5DD4"/>
    <w:rsid w:val="001D6612"/>
    <w:rsid w:val="001E0081"/>
    <w:rsid w:val="001E044E"/>
    <w:rsid w:val="001E04A2"/>
    <w:rsid w:val="001E07AF"/>
    <w:rsid w:val="001E2CDA"/>
    <w:rsid w:val="001E5936"/>
    <w:rsid w:val="001E5EB4"/>
    <w:rsid w:val="001E60EC"/>
    <w:rsid w:val="001F2FFE"/>
    <w:rsid w:val="001F3069"/>
    <w:rsid w:val="001F4EFA"/>
    <w:rsid w:val="001F505B"/>
    <w:rsid w:val="002011E4"/>
    <w:rsid w:val="00201926"/>
    <w:rsid w:val="00201C6F"/>
    <w:rsid w:val="002044EB"/>
    <w:rsid w:val="00210BF3"/>
    <w:rsid w:val="00211150"/>
    <w:rsid w:val="00212F22"/>
    <w:rsid w:val="002138DD"/>
    <w:rsid w:val="00214268"/>
    <w:rsid w:val="0021611C"/>
    <w:rsid w:val="00217F3B"/>
    <w:rsid w:val="00220374"/>
    <w:rsid w:val="002211CB"/>
    <w:rsid w:val="00221937"/>
    <w:rsid w:val="00224575"/>
    <w:rsid w:val="00224E84"/>
    <w:rsid w:val="00226D14"/>
    <w:rsid w:val="00230138"/>
    <w:rsid w:val="002311C9"/>
    <w:rsid w:val="0023275B"/>
    <w:rsid w:val="00232969"/>
    <w:rsid w:val="00232ED7"/>
    <w:rsid w:val="0023373E"/>
    <w:rsid w:val="0023630C"/>
    <w:rsid w:val="00236781"/>
    <w:rsid w:val="00236BBE"/>
    <w:rsid w:val="00237BDF"/>
    <w:rsid w:val="00237C74"/>
    <w:rsid w:val="0024032C"/>
    <w:rsid w:val="002408C5"/>
    <w:rsid w:val="00242903"/>
    <w:rsid w:val="002447A3"/>
    <w:rsid w:val="00245320"/>
    <w:rsid w:val="00245460"/>
    <w:rsid w:val="00245623"/>
    <w:rsid w:val="002464E2"/>
    <w:rsid w:val="0024780C"/>
    <w:rsid w:val="00251534"/>
    <w:rsid w:val="00251A15"/>
    <w:rsid w:val="00251FC3"/>
    <w:rsid w:val="00255D9F"/>
    <w:rsid w:val="00255FC2"/>
    <w:rsid w:val="00256BB1"/>
    <w:rsid w:val="00260087"/>
    <w:rsid w:val="002612B1"/>
    <w:rsid w:val="00262B43"/>
    <w:rsid w:val="002635FF"/>
    <w:rsid w:val="00263B14"/>
    <w:rsid w:val="00265191"/>
    <w:rsid w:val="00265CFC"/>
    <w:rsid w:val="0027059C"/>
    <w:rsid w:val="00270E81"/>
    <w:rsid w:val="002720BC"/>
    <w:rsid w:val="0027421A"/>
    <w:rsid w:val="00274B51"/>
    <w:rsid w:val="00276D5E"/>
    <w:rsid w:val="00282093"/>
    <w:rsid w:val="00282124"/>
    <w:rsid w:val="0028293A"/>
    <w:rsid w:val="00284E01"/>
    <w:rsid w:val="00291211"/>
    <w:rsid w:val="00291EF9"/>
    <w:rsid w:val="0029374F"/>
    <w:rsid w:val="0029581E"/>
    <w:rsid w:val="002A066C"/>
    <w:rsid w:val="002A0D69"/>
    <w:rsid w:val="002A1FDD"/>
    <w:rsid w:val="002A2C66"/>
    <w:rsid w:val="002A3845"/>
    <w:rsid w:val="002A3AD6"/>
    <w:rsid w:val="002A474D"/>
    <w:rsid w:val="002A7DCB"/>
    <w:rsid w:val="002B152B"/>
    <w:rsid w:val="002B1AC1"/>
    <w:rsid w:val="002B2FAC"/>
    <w:rsid w:val="002B356D"/>
    <w:rsid w:val="002B5148"/>
    <w:rsid w:val="002B68E5"/>
    <w:rsid w:val="002C0272"/>
    <w:rsid w:val="002C1494"/>
    <w:rsid w:val="002C191B"/>
    <w:rsid w:val="002C3045"/>
    <w:rsid w:val="002C5134"/>
    <w:rsid w:val="002C649D"/>
    <w:rsid w:val="002C756F"/>
    <w:rsid w:val="002D0C7D"/>
    <w:rsid w:val="002D31FE"/>
    <w:rsid w:val="002D3CC8"/>
    <w:rsid w:val="002D56C4"/>
    <w:rsid w:val="002D67AF"/>
    <w:rsid w:val="002E3076"/>
    <w:rsid w:val="002E3C86"/>
    <w:rsid w:val="002E5875"/>
    <w:rsid w:val="002F038B"/>
    <w:rsid w:val="002F0628"/>
    <w:rsid w:val="002F068F"/>
    <w:rsid w:val="002F1DEC"/>
    <w:rsid w:val="002F278D"/>
    <w:rsid w:val="002F2AEC"/>
    <w:rsid w:val="002F4ABF"/>
    <w:rsid w:val="002F6CC5"/>
    <w:rsid w:val="0030117F"/>
    <w:rsid w:val="00301270"/>
    <w:rsid w:val="0030199F"/>
    <w:rsid w:val="00302572"/>
    <w:rsid w:val="00303E65"/>
    <w:rsid w:val="00304419"/>
    <w:rsid w:val="00304B25"/>
    <w:rsid w:val="00304C08"/>
    <w:rsid w:val="00306064"/>
    <w:rsid w:val="00306C9B"/>
    <w:rsid w:val="003070C3"/>
    <w:rsid w:val="003107F1"/>
    <w:rsid w:val="0031152F"/>
    <w:rsid w:val="00313122"/>
    <w:rsid w:val="00314121"/>
    <w:rsid w:val="00315090"/>
    <w:rsid w:val="0031592C"/>
    <w:rsid w:val="00316100"/>
    <w:rsid w:val="003207E1"/>
    <w:rsid w:val="003257CB"/>
    <w:rsid w:val="00325854"/>
    <w:rsid w:val="0033029A"/>
    <w:rsid w:val="0033126D"/>
    <w:rsid w:val="00331C13"/>
    <w:rsid w:val="00331F53"/>
    <w:rsid w:val="003325DF"/>
    <w:rsid w:val="00332E91"/>
    <w:rsid w:val="00333941"/>
    <w:rsid w:val="003344BA"/>
    <w:rsid w:val="00334729"/>
    <w:rsid w:val="00334D0C"/>
    <w:rsid w:val="00336E2F"/>
    <w:rsid w:val="0034064B"/>
    <w:rsid w:val="0034145E"/>
    <w:rsid w:val="00341A09"/>
    <w:rsid w:val="00341BE4"/>
    <w:rsid w:val="003422CF"/>
    <w:rsid w:val="00342B92"/>
    <w:rsid w:val="00345644"/>
    <w:rsid w:val="00350FA7"/>
    <w:rsid w:val="00351162"/>
    <w:rsid w:val="00351CC8"/>
    <w:rsid w:val="00351FCE"/>
    <w:rsid w:val="00353E65"/>
    <w:rsid w:val="0035400A"/>
    <w:rsid w:val="00354D14"/>
    <w:rsid w:val="00355643"/>
    <w:rsid w:val="00355CBB"/>
    <w:rsid w:val="00355DEF"/>
    <w:rsid w:val="00357BF1"/>
    <w:rsid w:val="003617F2"/>
    <w:rsid w:val="00361E80"/>
    <w:rsid w:val="003623A3"/>
    <w:rsid w:val="00364D87"/>
    <w:rsid w:val="003679CF"/>
    <w:rsid w:val="00367FF4"/>
    <w:rsid w:val="0037287F"/>
    <w:rsid w:val="003739D4"/>
    <w:rsid w:val="0037407A"/>
    <w:rsid w:val="00376DA7"/>
    <w:rsid w:val="0038041E"/>
    <w:rsid w:val="00380730"/>
    <w:rsid w:val="00386A0E"/>
    <w:rsid w:val="00386CB4"/>
    <w:rsid w:val="00386E56"/>
    <w:rsid w:val="00387FD6"/>
    <w:rsid w:val="003906AB"/>
    <w:rsid w:val="00391B40"/>
    <w:rsid w:val="003957EA"/>
    <w:rsid w:val="00397453"/>
    <w:rsid w:val="00397F19"/>
    <w:rsid w:val="003A1C19"/>
    <w:rsid w:val="003A3D6D"/>
    <w:rsid w:val="003A4992"/>
    <w:rsid w:val="003A51E9"/>
    <w:rsid w:val="003B0359"/>
    <w:rsid w:val="003B1CDF"/>
    <w:rsid w:val="003B31BD"/>
    <w:rsid w:val="003B6E0D"/>
    <w:rsid w:val="003B7810"/>
    <w:rsid w:val="003C00BD"/>
    <w:rsid w:val="003C1189"/>
    <w:rsid w:val="003C1851"/>
    <w:rsid w:val="003C781E"/>
    <w:rsid w:val="003D0052"/>
    <w:rsid w:val="003D08E6"/>
    <w:rsid w:val="003D21D4"/>
    <w:rsid w:val="003D2B9B"/>
    <w:rsid w:val="003D3292"/>
    <w:rsid w:val="003D3D70"/>
    <w:rsid w:val="003D41EC"/>
    <w:rsid w:val="003E0507"/>
    <w:rsid w:val="003E0720"/>
    <w:rsid w:val="003E0966"/>
    <w:rsid w:val="003E0C41"/>
    <w:rsid w:val="003E1A60"/>
    <w:rsid w:val="003E47E1"/>
    <w:rsid w:val="003E4D50"/>
    <w:rsid w:val="003E79A7"/>
    <w:rsid w:val="003E7B2A"/>
    <w:rsid w:val="003F0DCA"/>
    <w:rsid w:val="003F1CC6"/>
    <w:rsid w:val="003F1E7E"/>
    <w:rsid w:val="003F2BEA"/>
    <w:rsid w:val="003F3144"/>
    <w:rsid w:val="003F486D"/>
    <w:rsid w:val="003F60E3"/>
    <w:rsid w:val="003F6997"/>
    <w:rsid w:val="003F72A8"/>
    <w:rsid w:val="003F7D66"/>
    <w:rsid w:val="00400651"/>
    <w:rsid w:val="00400FC0"/>
    <w:rsid w:val="00401D2E"/>
    <w:rsid w:val="00404769"/>
    <w:rsid w:val="004055C1"/>
    <w:rsid w:val="00406E4C"/>
    <w:rsid w:val="0041666D"/>
    <w:rsid w:val="00420110"/>
    <w:rsid w:val="004213ED"/>
    <w:rsid w:val="00421E22"/>
    <w:rsid w:val="00422050"/>
    <w:rsid w:val="0042645C"/>
    <w:rsid w:val="004306E4"/>
    <w:rsid w:val="00434415"/>
    <w:rsid w:val="00434A1F"/>
    <w:rsid w:val="004403F2"/>
    <w:rsid w:val="0044086A"/>
    <w:rsid w:val="0044136F"/>
    <w:rsid w:val="00441EC5"/>
    <w:rsid w:val="00444C84"/>
    <w:rsid w:val="004456AC"/>
    <w:rsid w:val="00446AC9"/>
    <w:rsid w:val="004476BD"/>
    <w:rsid w:val="0045108D"/>
    <w:rsid w:val="0045159E"/>
    <w:rsid w:val="004518AC"/>
    <w:rsid w:val="0045232C"/>
    <w:rsid w:val="00453399"/>
    <w:rsid w:val="00456C94"/>
    <w:rsid w:val="00456CAD"/>
    <w:rsid w:val="00463441"/>
    <w:rsid w:val="004645E1"/>
    <w:rsid w:val="00470A7E"/>
    <w:rsid w:val="00470AF9"/>
    <w:rsid w:val="00471AE5"/>
    <w:rsid w:val="00474D52"/>
    <w:rsid w:val="0048758A"/>
    <w:rsid w:val="00490C68"/>
    <w:rsid w:val="00493EE2"/>
    <w:rsid w:val="00493F48"/>
    <w:rsid w:val="00495C79"/>
    <w:rsid w:val="004964E0"/>
    <w:rsid w:val="0049682C"/>
    <w:rsid w:val="004A1F89"/>
    <w:rsid w:val="004A2B8F"/>
    <w:rsid w:val="004A2DCD"/>
    <w:rsid w:val="004A63F5"/>
    <w:rsid w:val="004A705E"/>
    <w:rsid w:val="004A7AF7"/>
    <w:rsid w:val="004B0D33"/>
    <w:rsid w:val="004B2B47"/>
    <w:rsid w:val="004B7AA0"/>
    <w:rsid w:val="004C2727"/>
    <w:rsid w:val="004C2AF0"/>
    <w:rsid w:val="004C553A"/>
    <w:rsid w:val="004C5D06"/>
    <w:rsid w:val="004C7320"/>
    <w:rsid w:val="004C75B1"/>
    <w:rsid w:val="004D1207"/>
    <w:rsid w:val="004D1409"/>
    <w:rsid w:val="004D45C2"/>
    <w:rsid w:val="004D47EB"/>
    <w:rsid w:val="004D562A"/>
    <w:rsid w:val="004E095A"/>
    <w:rsid w:val="004E0ABD"/>
    <w:rsid w:val="004E1BBA"/>
    <w:rsid w:val="004E25CB"/>
    <w:rsid w:val="004E282D"/>
    <w:rsid w:val="004E3D61"/>
    <w:rsid w:val="004E3D77"/>
    <w:rsid w:val="004E5366"/>
    <w:rsid w:val="004E5BB2"/>
    <w:rsid w:val="004E7884"/>
    <w:rsid w:val="004E7BB5"/>
    <w:rsid w:val="004F1DFB"/>
    <w:rsid w:val="004F3C75"/>
    <w:rsid w:val="004F5DDD"/>
    <w:rsid w:val="004F71CC"/>
    <w:rsid w:val="005022D4"/>
    <w:rsid w:val="0050465C"/>
    <w:rsid w:val="00505C90"/>
    <w:rsid w:val="00510AC4"/>
    <w:rsid w:val="00510BFE"/>
    <w:rsid w:val="0051378A"/>
    <w:rsid w:val="00515F08"/>
    <w:rsid w:val="00515F4B"/>
    <w:rsid w:val="00521BD2"/>
    <w:rsid w:val="005224CF"/>
    <w:rsid w:val="00523FF8"/>
    <w:rsid w:val="00527FB7"/>
    <w:rsid w:val="00530949"/>
    <w:rsid w:val="0053145C"/>
    <w:rsid w:val="005316A4"/>
    <w:rsid w:val="005366C0"/>
    <w:rsid w:val="005368CA"/>
    <w:rsid w:val="0054122D"/>
    <w:rsid w:val="00542766"/>
    <w:rsid w:val="005438D3"/>
    <w:rsid w:val="00543FA2"/>
    <w:rsid w:val="00545EAF"/>
    <w:rsid w:val="0054740A"/>
    <w:rsid w:val="0055057C"/>
    <w:rsid w:val="00554297"/>
    <w:rsid w:val="00556743"/>
    <w:rsid w:val="00557AC1"/>
    <w:rsid w:val="00562882"/>
    <w:rsid w:val="005658C5"/>
    <w:rsid w:val="005700B1"/>
    <w:rsid w:val="00571365"/>
    <w:rsid w:val="005727C2"/>
    <w:rsid w:val="00575C70"/>
    <w:rsid w:val="005762B0"/>
    <w:rsid w:val="00576B61"/>
    <w:rsid w:val="00580047"/>
    <w:rsid w:val="00580F5D"/>
    <w:rsid w:val="00581377"/>
    <w:rsid w:val="00586480"/>
    <w:rsid w:val="0058695E"/>
    <w:rsid w:val="00593108"/>
    <w:rsid w:val="005934E2"/>
    <w:rsid w:val="0059483D"/>
    <w:rsid w:val="00595A9C"/>
    <w:rsid w:val="005962E4"/>
    <w:rsid w:val="005979D3"/>
    <w:rsid w:val="005A1B9B"/>
    <w:rsid w:val="005A1BFF"/>
    <w:rsid w:val="005A3316"/>
    <w:rsid w:val="005A3C45"/>
    <w:rsid w:val="005B035E"/>
    <w:rsid w:val="005B041B"/>
    <w:rsid w:val="005B0447"/>
    <w:rsid w:val="005B11AD"/>
    <w:rsid w:val="005B237A"/>
    <w:rsid w:val="005B3C01"/>
    <w:rsid w:val="005B3EA6"/>
    <w:rsid w:val="005B3EF9"/>
    <w:rsid w:val="005B4885"/>
    <w:rsid w:val="005B56ED"/>
    <w:rsid w:val="005B5F67"/>
    <w:rsid w:val="005B7543"/>
    <w:rsid w:val="005C0D24"/>
    <w:rsid w:val="005C17C4"/>
    <w:rsid w:val="005C5241"/>
    <w:rsid w:val="005C5D60"/>
    <w:rsid w:val="005C668B"/>
    <w:rsid w:val="005C720B"/>
    <w:rsid w:val="005D0C2B"/>
    <w:rsid w:val="005D18DA"/>
    <w:rsid w:val="005D3089"/>
    <w:rsid w:val="005D5A48"/>
    <w:rsid w:val="005D5E23"/>
    <w:rsid w:val="005D6AD1"/>
    <w:rsid w:val="005D753B"/>
    <w:rsid w:val="005E30BD"/>
    <w:rsid w:val="005E38C9"/>
    <w:rsid w:val="005E4FB2"/>
    <w:rsid w:val="005E5227"/>
    <w:rsid w:val="005E7DF6"/>
    <w:rsid w:val="005F1D88"/>
    <w:rsid w:val="005F1FC0"/>
    <w:rsid w:val="005F32CE"/>
    <w:rsid w:val="005F3FA2"/>
    <w:rsid w:val="005F46C8"/>
    <w:rsid w:val="005F5B00"/>
    <w:rsid w:val="005F6FB0"/>
    <w:rsid w:val="005F7B43"/>
    <w:rsid w:val="006005CA"/>
    <w:rsid w:val="0060201E"/>
    <w:rsid w:val="00602A34"/>
    <w:rsid w:val="006030C9"/>
    <w:rsid w:val="00610092"/>
    <w:rsid w:val="0061390F"/>
    <w:rsid w:val="00615EA8"/>
    <w:rsid w:val="00617BB7"/>
    <w:rsid w:val="006200D6"/>
    <w:rsid w:val="00622982"/>
    <w:rsid w:val="006241AD"/>
    <w:rsid w:val="006244EF"/>
    <w:rsid w:val="0062477B"/>
    <w:rsid w:val="00624E86"/>
    <w:rsid w:val="00631407"/>
    <w:rsid w:val="006328B9"/>
    <w:rsid w:val="00632FC0"/>
    <w:rsid w:val="00633C64"/>
    <w:rsid w:val="006367D2"/>
    <w:rsid w:val="006408DD"/>
    <w:rsid w:val="00641EF4"/>
    <w:rsid w:val="00644CCA"/>
    <w:rsid w:val="00644E37"/>
    <w:rsid w:val="00645D62"/>
    <w:rsid w:val="00646524"/>
    <w:rsid w:val="0065139D"/>
    <w:rsid w:val="0065260A"/>
    <w:rsid w:val="0065316B"/>
    <w:rsid w:val="006546DD"/>
    <w:rsid w:val="00654C3A"/>
    <w:rsid w:val="00655480"/>
    <w:rsid w:val="006562EA"/>
    <w:rsid w:val="00656376"/>
    <w:rsid w:val="00657B84"/>
    <w:rsid w:val="00660782"/>
    <w:rsid w:val="006667D6"/>
    <w:rsid w:val="00666E70"/>
    <w:rsid w:val="00667313"/>
    <w:rsid w:val="006675AB"/>
    <w:rsid w:val="00671E8F"/>
    <w:rsid w:val="00671EE5"/>
    <w:rsid w:val="00675046"/>
    <w:rsid w:val="00676B15"/>
    <w:rsid w:val="006816AC"/>
    <w:rsid w:val="006848F3"/>
    <w:rsid w:val="00685125"/>
    <w:rsid w:val="006908E0"/>
    <w:rsid w:val="00695823"/>
    <w:rsid w:val="00696789"/>
    <w:rsid w:val="00697224"/>
    <w:rsid w:val="00697F24"/>
    <w:rsid w:val="006A0DF6"/>
    <w:rsid w:val="006A5137"/>
    <w:rsid w:val="006A5B6C"/>
    <w:rsid w:val="006A69CC"/>
    <w:rsid w:val="006A6A40"/>
    <w:rsid w:val="006A701F"/>
    <w:rsid w:val="006A705C"/>
    <w:rsid w:val="006A753C"/>
    <w:rsid w:val="006A7AE6"/>
    <w:rsid w:val="006A7FB7"/>
    <w:rsid w:val="006B46AC"/>
    <w:rsid w:val="006B6175"/>
    <w:rsid w:val="006B7CAD"/>
    <w:rsid w:val="006C0D52"/>
    <w:rsid w:val="006C15D1"/>
    <w:rsid w:val="006C2356"/>
    <w:rsid w:val="006C6784"/>
    <w:rsid w:val="006D1733"/>
    <w:rsid w:val="006D2DE0"/>
    <w:rsid w:val="006D3B75"/>
    <w:rsid w:val="006D4001"/>
    <w:rsid w:val="006D7D81"/>
    <w:rsid w:val="006E10CD"/>
    <w:rsid w:val="006E29D6"/>
    <w:rsid w:val="006E3128"/>
    <w:rsid w:val="006E46B9"/>
    <w:rsid w:val="006E48CD"/>
    <w:rsid w:val="006F11E4"/>
    <w:rsid w:val="006F1872"/>
    <w:rsid w:val="006F4B09"/>
    <w:rsid w:val="006F503D"/>
    <w:rsid w:val="006F66C8"/>
    <w:rsid w:val="006F714F"/>
    <w:rsid w:val="00703185"/>
    <w:rsid w:val="00705BD8"/>
    <w:rsid w:val="00705DEA"/>
    <w:rsid w:val="00706511"/>
    <w:rsid w:val="00711607"/>
    <w:rsid w:val="00712999"/>
    <w:rsid w:val="0071333C"/>
    <w:rsid w:val="00713F0F"/>
    <w:rsid w:val="0071474E"/>
    <w:rsid w:val="00714F22"/>
    <w:rsid w:val="00715591"/>
    <w:rsid w:val="007204FE"/>
    <w:rsid w:val="007211F8"/>
    <w:rsid w:val="007219D0"/>
    <w:rsid w:val="007247EF"/>
    <w:rsid w:val="00725D2A"/>
    <w:rsid w:val="00727105"/>
    <w:rsid w:val="007272B3"/>
    <w:rsid w:val="007314A6"/>
    <w:rsid w:val="00732D81"/>
    <w:rsid w:val="00733A8E"/>
    <w:rsid w:val="00735104"/>
    <w:rsid w:val="00737750"/>
    <w:rsid w:val="00737898"/>
    <w:rsid w:val="00742DFB"/>
    <w:rsid w:val="00742EF6"/>
    <w:rsid w:val="00743F84"/>
    <w:rsid w:val="00746239"/>
    <w:rsid w:val="00747D3B"/>
    <w:rsid w:val="00750F32"/>
    <w:rsid w:val="007564B0"/>
    <w:rsid w:val="00762C3E"/>
    <w:rsid w:val="007634A4"/>
    <w:rsid w:val="0076513C"/>
    <w:rsid w:val="00767B7A"/>
    <w:rsid w:val="00770428"/>
    <w:rsid w:val="007712A8"/>
    <w:rsid w:val="00771334"/>
    <w:rsid w:val="007717E2"/>
    <w:rsid w:val="00772877"/>
    <w:rsid w:val="00775710"/>
    <w:rsid w:val="00775A6C"/>
    <w:rsid w:val="007771A6"/>
    <w:rsid w:val="00777D94"/>
    <w:rsid w:val="00782B09"/>
    <w:rsid w:val="007838A2"/>
    <w:rsid w:val="007842DB"/>
    <w:rsid w:val="00786D80"/>
    <w:rsid w:val="00790911"/>
    <w:rsid w:val="0079198C"/>
    <w:rsid w:val="00791D9B"/>
    <w:rsid w:val="00792C49"/>
    <w:rsid w:val="007934A5"/>
    <w:rsid w:val="007937BD"/>
    <w:rsid w:val="00794F62"/>
    <w:rsid w:val="00795BA2"/>
    <w:rsid w:val="00795E1A"/>
    <w:rsid w:val="00796810"/>
    <w:rsid w:val="0079709A"/>
    <w:rsid w:val="007A029D"/>
    <w:rsid w:val="007A2A7F"/>
    <w:rsid w:val="007A2AAA"/>
    <w:rsid w:val="007A3434"/>
    <w:rsid w:val="007A34DC"/>
    <w:rsid w:val="007A4607"/>
    <w:rsid w:val="007A4E19"/>
    <w:rsid w:val="007A5466"/>
    <w:rsid w:val="007B7E20"/>
    <w:rsid w:val="007C11A3"/>
    <w:rsid w:val="007C27D4"/>
    <w:rsid w:val="007C463A"/>
    <w:rsid w:val="007C4854"/>
    <w:rsid w:val="007C4B4F"/>
    <w:rsid w:val="007C6814"/>
    <w:rsid w:val="007C6F3B"/>
    <w:rsid w:val="007D0C45"/>
    <w:rsid w:val="007D164E"/>
    <w:rsid w:val="007D3CC5"/>
    <w:rsid w:val="007D5E3A"/>
    <w:rsid w:val="007E1968"/>
    <w:rsid w:val="007E2674"/>
    <w:rsid w:val="007E52CB"/>
    <w:rsid w:val="007F3044"/>
    <w:rsid w:val="007F463E"/>
    <w:rsid w:val="007F475D"/>
    <w:rsid w:val="007F53F3"/>
    <w:rsid w:val="007F57C1"/>
    <w:rsid w:val="007F665E"/>
    <w:rsid w:val="007F78E2"/>
    <w:rsid w:val="00800B1B"/>
    <w:rsid w:val="00801531"/>
    <w:rsid w:val="00801C74"/>
    <w:rsid w:val="00805040"/>
    <w:rsid w:val="008063C0"/>
    <w:rsid w:val="00810124"/>
    <w:rsid w:val="00813AED"/>
    <w:rsid w:val="00814958"/>
    <w:rsid w:val="00814EA7"/>
    <w:rsid w:val="008166A6"/>
    <w:rsid w:val="008217A8"/>
    <w:rsid w:val="00824A57"/>
    <w:rsid w:val="00826A6D"/>
    <w:rsid w:val="00827048"/>
    <w:rsid w:val="00827B5B"/>
    <w:rsid w:val="008316F9"/>
    <w:rsid w:val="00831DEF"/>
    <w:rsid w:val="00832633"/>
    <w:rsid w:val="0083300C"/>
    <w:rsid w:val="008339BF"/>
    <w:rsid w:val="00833F7B"/>
    <w:rsid w:val="008342CA"/>
    <w:rsid w:val="00835506"/>
    <w:rsid w:val="00836D1E"/>
    <w:rsid w:val="00837790"/>
    <w:rsid w:val="00844FA7"/>
    <w:rsid w:val="008463C8"/>
    <w:rsid w:val="00850457"/>
    <w:rsid w:val="008527CA"/>
    <w:rsid w:val="00852C21"/>
    <w:rsid w:val="00854C32"/>
    <w:rsid w:val="0086156B"/>
    <w:rsid w:val="0086185B"/>
    <w:rsid w:val="0086204D"/>
    <w:rsid w:val="008647D9"/>
    <w:rsid w:val="00867E95"/>
    <w:rsid w:val="00872CF4"/>
    <w:rsid w:val="00874146"/>
    <w:rsid w:val="008762AA"/>
    <w:rsid w:val="0087719B"/>
    <w:rsid w:val="00877617"/>
    <w:rsid w:val="0088388F"/>
    <w:rsid w:val="00883E00"/>
    <w:rsid w:val="00886AB3"/>
    <w:rsid w:val="00890271"/>
    <w:rsid w:val="0089426C"/>
    <w:rsid w:val="00895888"/>
    <w:rsid w:val="00896781"/>
    <w:rsid w:val="008A19F2"/>
    <w:rsid w:val="008A2918"/>
    <w:rsid w:val="008A3988"/>
    <w:rsid w:val="008A3F46"/>
    <w:rsid w:val="008A4606"/>
    <w:rsid w:val="008A4643"/>
    <w:rsid w:val="008A51D0"/>
    <w:rsid w:val="008A6148"/>
    <w:rsid w:val="008B10E4"/>
    <w:rsid w:val="008B2DAD"/>
    <w:rsid w:val="008B49C3"/>
    <w:rsid w:val="008B5FF4"/>
    <w:rsid w:val="008C0586"/>
    <w:rsid w:val="008C0AF3"/>
    <w:rsid w:val="008C2A7C"/>
    <w:rsid w:val="008C3A63"/>
    <w:rsid w:val="008C58B7"/>
    <w:rsid w:val="008C5DAF"/>
    <w:rsid w:val="008C6058"/>
    <w:rsid w:val="008C68A8"/>
    <w:rsid w:val="008C7350"/>
    <w:rsid w:val="008D0221"/>
    <w:rsid w:val="008D0507"/>
    <w:rsid w:val="008D3222"/>
    <w:rsid w:val="008D343D"/>
    <w:rsid w:val="008D4200"/>
    <w:rsid w:val="008D4EEB"/>
    <w:rsid w:val="008D6251"/>
    <w:rsid w:val="008D62E7"/>
    <w:rsid w:val="008E6601"/>
    <w:rsid w:val="008E69BE"/>
    <w:rsid w:val="008E6B03"/>
    <w:rsid w:val="008E6C67"/>
    <w:rsid w:val="008E70C0"/>
    <w:rsid w:val="008F12B5"/>
    <w:rsid w:val="008F28CA"/>
    <w:rsid w:val="008F3EAE"/>
    <w:rsid w:val="008F4646"/>
    <w:rsid w:val="008F4FF3"/>
    <w:rsid w:val="00901561"/>
    <w:rsid w:val="00901703"/>
    <w:rsid w:val="00902720"/>
    <w:rsid w:val="009045AB"/>
    <w:rsid w:val="00905499"/>
    <w:rsid w:val="00907429"/>
    <w:rsid w:val="009078DC"/>
    <w:rsid w:val="00910EA8"/>
    <w:rsid w:val="00912E90"/>
    <w:rsid w:val="00915477"/>
    <w:rsid w:val="009170C6"/>
    <w:rsid w:val="009175CA"/>
    <w:rsid w:val="00917693"/>
    <w:rsid w:val="00917F82"/>
    <w:rsid w:val="00920C6A"/>
    <w:rsid w:val="00920F68"/>
    <w:rsid w:val="00921721"/>
    <w:rsid w:val="00923CB1"/>
    <w:rsid w:val="00923EC5"/>
    <w:rsid w:val="0092546B"/>
    <w:rsid w:val="00925B8B"/>
    <w:rsid w:val="009265D3"/>
    <w:rsid w:val="00926648"/>
    <w:rsid w:val="0092673F"/>
    <w:rsid w:val="009272E1"/>
    <w:rsid w:val="009317FD"/>
    <w:rsid w:val="00931E57"/>
    <w:rsid w:val="009351FF"/>
    <w:rsid w:val="0093645C"/>
    <w:rsid w:val="00937CF7"/>
    <w:rsid w:val="00937FF2"/>
    <w:rsid w:val="009409C8"/>
    <w:rsid w:val="00942EB4"/>
    <w:rsid w:val="00945011"/>
    <w:rsid w:val="00945443"/>
    <w:rsid w:val="009454C1"/>
    <w:rsid w:val="00945AAB"/>
    <w:rsid w:val="00946A82"/>
    <w:rsid w:val="009471CE"/>
    <w:rsid w:val="00947FEC"/>
    <w:rsid w:val="00950A63"/>
    <w:rsid w:val="00951DE4"/>
    <w:rsid w:val="0095274D"/>
    <w:rsid w:val="0095292E"/>
    <w:rsid w:val="00952E90"/>
    <w:rsid w:val="00954D69"/>
    <w:rsid w:val="00955172"/>
    <w:rsid w:val="00955C54"/>
    <w:rsid w:val="00955D3F"/>
    <w:rsid w:val="0095655D"/>
    <w:rsid w:val="00957008"/>
    <w:rsid w:val="00960498"/>
    <w:rsid w:val="00961952"/>
    <w:rsid w:val="00961A13"/>
    <w:rsid w:val="00965EE3"/>
    <w:rsid w:val="009756A1"/>
    <w:rsid w:val="00976B7D"/>
    <w:rsid w:val="00976CAE"/>
    <w:rsid w:val="009803A4"/>
    <w:rsid w:val="00980FFE"/>
    <w:rsid w:val="00981FDE"/>
    <w:rsid w:val="00990C0D"/>
    <w:rsid w:val="00992950"/>
    <w:rsid w:val="00993A1D"/>
    <w:rsid w:val="009A0ED0"/>
    <w:rsid w:val="009A1047"/>
    <w:rsid w:val="009A3472"/>
    <w:rsid w:val="009A3979"/>
    <w:rsid w:val="009A4C0F"/>
    <w:rsid w:val="009A4D4F"/>
    <w:rsid w:val="009A53D3"/>
    <w:rsid w:val="009A606C"/>
    <w:rsid w:val="009A7381"/>
    <w:rsid w:val="009B27C1"/>
    <w:rsid w:val="009B2AF2"/>
    <w:rsid w:val="009B2F5E"/>
    <w:rsid w:val="009B324D"/>
    <w:rsid w:val="009B36E1"/>
    <w:rsid w:val="009B3953"/>
    <w:rsid w:val="009B4FD2"/>
    <w:rsid w:val="009B516F"/>
    <w:rsid w:val="009B5F76"/>
    <w:rsid w:val="009C15E3"/>
    <w:rsid w:val="009C2A84"/>
    <w:rsid w:val="009C2B29"/>
    <w:rsid w:val="009C3C2C"/>
    <w:rsid w:val="009C4F42"/>
    <w:rsid w:val="009C5981"/>
    <w:rsid w:val="009C6435"/>
    <w:rsid w:val="009C73DD"/>
    <w:rsid w:val="009D0B52"/>
    <w:rsid w:val="009D1AB0"/>
    <w:rsid w:val="009D4C0F"/>
    <w:rsid w:val="009D6300"/>
    <w:rsid w:val="009D6682"/>
    <w:rsid w:val="009D7332"/>
    <w:rsid w:val="009E03AE"/>
    <w:rsid w:val="009E0491"/>
    <w:rsid w:val="009E366A"/>
    <w:rsid w:val="009E3E8A"/>
    <w:rsid w:val="009E510B"/>
    <w:rsid w:val="009E5D22"/>
    <w:rsid w:val="009E639E"/>
    <w:rsid w:val="009E6A25"/>
    <w:rsid w:val="009E6C74"/>
    <w:rsid w:val="009F0322"/>
    <w:rsid w:val="009F2382"/>
    <w:rsid w:val="009F7216"/>
    <w:rsid w:val="009F72FA"/>
    <w:rsid w:val="00A02216"/>
    <w:rsid w:val="00A02D6F"/>
    <w:rsid w:val="00A03ADA"/>
    <w:rsid w:val="00A04333"/>
    <w:rsid w:val="00A0453D"/>
    <w:rsid w:val="00A057EC"/>
    <w:rsid w:val="00A070D3"/>
    <w:rsid w:val="00A11FDE"/>
    <w:rsid w:val="00A1545E"/>
    <w:rsid w:val="00A15462"/>
    <w:rsid w:val="00A16B87"/>
    <w:rsid w:val="00A16F3B"/>
    <w:rsid w:val="00A1746C"/>
    <w:rsid w:val="00A175F4"/>
    <w:rsid w:val="00A223C3"/>
    <w:rsid w:val="00A22A9B"/>
    <w:rsid w:val="00A23F95"/>
    <w:rsid w:val="00A2432A"/>
    <w:rsid w:val="00A245B9"/>
    <w:rsid w:val="00A25B40"/>
    <w:rsid w:val="00A271A1"/>
    <w:rsid w:val="00A27912"/>
    <w:rsid w:val="00A30DD9"/>
    <w:rsid w:val="00A31C66"/>
    <w:rsid w:val="00A33550"/>
    <w:rsid w:val="00A414C7"/>
    <w:rsid w:val="00A418F4"/>
    <w:rsid w:val="00A4531A"/>
    <w:rsid w:val="00A478CA"/>
    <w:rsid w:val="00A47F35"/>
    <w:rsid w:val="00A504A6"/>
    <w:rsid w:val="00A522EF"/>
    <w:rsid w:val="00A54537"/>
    <w:rsid w:val="00A563F8"/>
    <w:rsid w:val="00A60A87"/>
    <w:rsid w:val="00A61AEF"/>
    <w:rsid w:val="00A62B57"/>
    <w:rsid w:val="00A636D6"/>
    <w:rsid w:val="00A642BF"/>
    <w:rsid w:val="00A64E9A"/>
    <w:rsid w:val="00A721BB"/>
    <w:rsid w:val="00A7223D"/>
    <w:rsid w:val="00A72255"/>
    <w:rsid w:val="00A828F7"/>
    <w:rsid w:val="00A83797"/>
    <w:rsid w:val="00A91085"/>
    <w:rsid w:val="00A92B85"/>
    <w:rsid w:val="00A94AE0"/>
    <w:rsid w:val="00A964F5"/>
    <w:rsid w:val="00A97796"/>
    <w:rsid w:val="00AA1955"/>
    <w:rsid w:val="00AA20E5"/>
    <w:rsid w:val="00AA3844"/>
    <w:rsid w:val="00AA5A6E"/>
    <w:rsid w:val="00AA6A2B"/>
    <w:rsid w:val="00AA7FC0"/>
    <w:rsid w:val="00AB1E1B"/>
    <w:rsid w:val="00AB2509"/>
    <w:rsid w:val="00AB4EA3"/>
    <w:rsid w:val="00AB730A"/>
    <w:rsid w:val="00AB7A67"/>
    <w:rsid w:val="00AC08FD"/>
    <w:rsid w:val="00AC1892"/>
    <w:rsid w:val="00AC3E73"/>
    <w:rsid w:val="00AC41F1"/>
    <w:rsid w:val="00AD184D"/>
    <w:rsid w:val="00AD2C6A"/>
    <w:rsid w:val="00AD5D57"/>
    <w:rsid w:val="00AD691E"/>
    <w:rsid w:val="00AE13DD"/>
    <w:rsid w:val="00AE1889"/>
    <w:rsid w:val="00AE24D3"/>
    <w:rsid w:val="00AE29A9"/>
    <w:rsid w:val="00AE3479"/>
    <w:rsid w:val="00AE3A70"/>
    <w:rsid w:val="00AE47C7"/>
    <w:rsid w:val="00AE48FF"/>
    <w:rsid w:val="00AE6143"/>
    <w:rsid w:val="00AE72C7"/>
    <w:rsid w:val="00AE72F4"/>
    <w:rsid w:val="00AE769B"/>
    <w:rsid w:val="00AF4B9A"/>
    <w:rsid w:val="00B00706"/>
    <w:rsid w:val="00B04C16"/>
    <w:rsid w:val="00B04F35"/>
    <w:rsid w:val="00B07E10"/>
    <w:rsid w:val="00B11780"/>
    <w:rsid w:val="00B134EA"/>
    <w:rsid w:val="00B1477D"/>
    <w:rsid w:val="00B14A18"/>
    <w:rsid w:val="00B1618C"/>
    <w:rsid w:val="00B212CD"/>
    <w:rsid w:val="00B241D2"/>
    <w:rsid w:val="00B26A4F"/>
    <w:rsid w:val="00B27ABC"/>
    <w:rsid w:val="00B27F94"/>
    <w:rsid w:val="00B3133B"/>
    <w:rsid w:val="00B324A1"/>
    <w:rsid w:val="00B3443E"/>
    <w:rsid w:val="00B36DAB"/>
    <w:rsid w:val="00B372D6"/>
    <w:rsid w:val="00B37ED9"/>
    <w:rsid w:val="00B40F91"/>
    <w:rsid w:val="00B411A4"/>
    <w:rsid w:val="00B41812"/>
    <w:rsid w:val="00B43213"/>
    <w:rsid w:val="00B4460B"/>
    <w:rsid w:val="00B44774"/>
    <w:rsid w:val="00B4494C"/>
    <w:rsid w:val="00B450BA"/>
    <w:rsid w:val="00B45E99"/>
    <w:rsid w:val="00B470B5"/>
    <w:rsid w:val="00B47145"/>
    <w:rsid w:val="00B501FB"/>
    <w:rsid w:val="00B5044B"/>
    <w:rsid w:val="00B50B83"/>
    <w:rsid w:val="00B53593"/>
    <w:rsid w:val="00B53859"/>
    <w:rsid w:val="00B552F2"/>
    <w:rsid w:val="00B60DF0"/>
    <w:rsid w:val="00B616A6"/>
    <w:rsid w:val="00B618CB"/>
    <w:rsid w:val="00B61EAB"/>
    <w:rsid w:val="00B6457A"/>
    <w:rsid w:val="00B65187"/>
    <w:rsid w:val="00B65699"/>
    <w:rsid w:val="00B72565"/>
    <w:rsid w:val="00B72CBA"/>
    <w:rsid w:val="00B750D0"/>
    <w:rsid w:val="00B752F6"/>
    <w:rsid w:val="00B75A78"/>
    <w:rsid w:val="00B75E5F"/>
    <w:rsid w:val="00B76F3E"/>
    <w:rsid w:val="00B8062E"/>
    <w:rsid w:val="00B8096D"/>
    <w:rsid w:val="00B81F84"/>
    <w:rsid w:val="00B838C5"/>
    <w:rsid w:val="00B839F4"/>
    <w:rsid w:val="00B83F1D"/>
    <w:rsid w:val="00B86DE1"/>
    <w:rsid w:val="00B92921"/>
    <w:rsid w:val="00B9469E"/>
    <w:rsid w:val="00B95FF6"/>
    <w:rsid w:val="00BA469C"/>
    <w:rsid w:val="00BA5A25"/>
    <w:rsid w:val="00BA606F"/>
    <w:rsid w:val="00BA7711"/>
    <w:rsid w:val="00BA77FD"/>
    <w:rsid w:val="00BA7DEB"/>
    <w:rsid w:val="00BB0D52"/>
    <w:rsid w:val="00BB606A"/>
    <w:rsid w:val="00BB6B1C"/>
    <w:rsid w:val="00BB7FE7"/>
    <w:rsid w:val="00BC292C"/>
    <w:rsid w:val="00BC5E4E"/>
    <w:rsid w:val="00BC5E6E"/>
    <w:rsid w:val="00BC6C2F"/>
    <w:rsid w:val="00BD285F"/>
    <w:rsid w:val="00BE11E6"/>
    <w:rsid w:val="00BE2121"/>
    <w:rsid w:val="00BE4A94"/>
    <w:rsid w:val="00BE5170"/>
    <w:rsid w:val="00BE5DB8"/>
    <w:rsid w:val="00BE6387"/>
    <w:rsid w:val="00BE73DC"/>
    <w:rsid w:val="00BF08E8"/>
    <w:rsid w:val="00BF15DE"/>
    <w:rsid w:val="00BF230F"/>
    <w:rsid w:val="00BF2DC3"/>
    <w:rsid w:val="00BF63E4"/>
    <w:rsid w:val="00BF7513"/>
    <w:rsid w:val="00BF755E"/>
    <w:rsid w:val="00BF785D"/>
    <w:rsid w:val="00C01710"/>
    <w:rsid w:val="00C06238"/>
    <w:rsid w:val="00C062B9"/>
    <w:rsid w:val="00C06FC4"/>
    <w:rsid w:val="00C120F0"/>
    <w:rsid w:val="00C13B21"/>
    <w:rsid w:val="00C2089A"/>
    <w:rsid w:val="00C22FCB"/>
    <w:rsid w:val="00C236B2"/>
    <w:rsid w:val="00C26D1D"/>
    <w:rsid w:val="00C278DF"/>
    <w:rsid w:val="00C30258"/>
    <w:rsid w:val="00C3027F"/>
    <w:rsid w:val="00C30A81"/>
    <w:rsid w:val="00C31455"/>
    <w:rsid w:val="00C31B5F"/>
    <w:rsid w:val="00C3414A"/>
    <w:rsid w:val="00C34490"/>
    <w:rsid w:val="00C3519D"/>
    <w:rsid w:val="00C35447"/>
    <w:rsid w:val="00C40A5D"/>
    <w:rsid w:val="00C42DD8"/>
    <w:rsid w:val="00C441DE"/>
    <w:rsid w:val="00C457F3"/>
    <w:rsid w:val="00C472E0"/>
    <w:rsid w:val="00C50CB0"/>
    <w:rsid w:val="00C51C8B"/>
    <w:rsid w:val="00C52482"/>
    <w:rsid w:val="00C52C23"/>
    <w:rsid w:val="00C52D50"/>
    <w:rsid w:val="00C52EC5"/>
    <w:rsid w:val="00C52FA4"/>
    <w:rsid w:val="00C539DA"/>
    <w:rsid w:val="00C56A14"/>
    <w:rsid w:val="00C56D63"/>
    <w:rsid w:val="00C56E80"/>
    <w:rsid w:val="00C609AD"/>
    <w:rsid w:val="00C63AB9"/>
    <w:rsid w:val="00C64F3E"/>
    <w:rsid w:val="00C668AC"/>
    <w:rsid w:val="00C672F7"/>
    <w:rsid w:val="00C72049"/>
    <w:rsid w:val="00C72AE2"/>
    <w:rsid w:val="00C72CFF"/>
    <w:rsid w:val="00C732CB"/>
    <w:rsid w:val="00C76ECB"/>
    <w:rsid w:val="00C81BCE"/>
    <w:rsid w:val="00C81D0A"/>
    <w:rsid w:val="00C82080"/>
    <w:rsid w:val="00C82390"/>
    <w:rsid w:val="00C82CBE"/>
    <w:rsid w:val="00C84752"/>
    <w:rsid w:val="00C8498D"/>
    <w:rsid w:val="00C84F33"/>
    <w:rsid w:val="00C854C4"/>
    <w:rsid w:val="00C9022A"/>
    <w:rsid w:val="00C907F9"/>
    <w:rsid w:val="00C91312"/>
    <w:rsid w:val="00C915C3"/>
    <w:rsid w:val="00C91755"/>
    <w:rsid w:val="00C9286E"/>
    <w:rsid w:val="00C93AE5"/>
    <w:rsid w:val="00C93C87"/>
    <w:rsid w:val="00C95E9B"/>
    <w:rsid w:val="00C96137"/>
    <w:rsid w:val="00C97030"/>
    <w:rsid w:val="00CA03E5"/>
    <w:rsid w:val="00CA1477"/>
    <w:rsid w:val="00CA244F"/>
    <w:rsid w:val="00CA7662"/>
    <w:rsid w:val="00CB1FA3"/>
    <w:rsid w:val="00CB263B"/>
    <w:rsid w:val="00CB4830"/>
    <w:rsid w:val="00CB7DC2"/>
    <w:rsid w:val="00CC07AE"/>
    <w:rsid w:val="00CC07EA"/>
    <w:rsid w:val="00CC1799"/>
    <w:rsid w:val="00CC1A01"/>
    <w:rsid w:val="00CC1ACC"/>
    <w:rsid w:val="00CC1B2D"/>
    <w:rsid w:val="00CC41BB"/>
    <w:rsid w:val="00CC50D8"/>
    <w:rsid w:val="00CC5492"/>
    <w:rsid w:val="00CC60EB"/>
    <w:rsid w:val="00CC66EF"/>
    <w:rsid w:val="00CC777D"/>
    <w:rsid w:val="00CC7B81"/>
    <w:rsid w:val="00CD270E"/>
    <w:rsid w:val="00CD3584"/>
    <w:rsid w:val="00CE0628"/>
    <w:rsid w:val="00CE1842"/>
    <w:rsid w:val="00CE4D4A"/>
    <w:rsid w:val="00CE654A"/>
    <w:rsid w:val="00CF0ABB"/>
    <w:rsid w:val="00CF0CE7"/>
    <w:rsid w:val="00CF1546"/>
    <w:rsid w:val="00CF2C69"/>
    <w:rsid w:val="00CF3225"/>
    <w:rsid w:val="00CF3481"/>
    <w:rsid w:val="00CF4014"/>
    <w:rsid w:val="00CF6F66"/>
    <w:rsid w:val="00CF76FD"/>
    <w:rsid w:val="00D03ADB"/>
    <w:rsid w:val="00D049EC"/>
    <w:rsid w:val="00D064EB"/>
    <w:rsid w:val="00D07812"/>
    <w:rsid w:val="00D07EFF"/>
    <w:rsid w:val="00D101E8"/>
    <w:rsid w:val="00D111E3"/>
    <w:rsid w:val="00D11909"/>
    <w:rsid w:val="00D12698"/>
    <w:rsid w:val="00D1371B"/>
    <w:rsid w:val="00D15E5E"/>
    <w:rsid w:val="00D162D3"/>
    <w:rsid w:val="00D16E5E"/>
    <w:rsid w:val="00D17D1E"/>
    <w:rsid w:val="00D204BF"/>
    <w:rsid w:val="00D20CD0"/>
    <w:rsid w:val="00D21969"/>
    <w:rsid w:val="00D242D7"/>
    <w:rsid w:val="00D2464F"/>
    <w:rsid w:val="00D30E3B"/>
    <w:rsid w:val="00D33C3B"/>
    <w:rsid w:val="00D368BF"/>
    <w:rsid w:val="00D37BBD"/>
    <w:rsid w:val="00D37E4E"/>
    <w:rsid w:val="00D40AC6"/>
    <w:rsid w:val="00D42051"/>
    <w:rsid w:val="00D42C2E"/>
    <w:rsid w:val="00D501B4"/>
    <w:rsid w:val="00D57942"/>
    <w:rsid w:val="00D57C39"/>
    <w:rsid w:val="00D61132"/>
    <w:rsid w:val="00D61D19"/>
    <w:rsid w:val="00D64581"/>
    <w:rsid w:val="00D64772"/>
    <w:rsid w:val="00D74A04"/>
    <w:rsid w:val="00D76099"/>
    <w:rsid w:val="00D76F5F"/>
    <w:rsid w:val="00D77A68"/>
    <w:rsid w:val="00D77EBD"/>
    <w:rsid w:val="00D800FC"/>
    <w:rsid w:val="00D80AAF"/>
    <w:rsid w:val="00D80D2A"/>
    <w:rsid w:val="00D80ED7"/>
    <w:rsid w:val="00D812A7"/>
    <w:rsid w:val="00D8442B"/>
    <w:rsid w:val="00D845D1"/>
    <w:rsid w:val="00D90619"/>
    <w:rsid w:val="00D9243C"/>
    <w:rsid w:val="00D9562B"/>
    <w:rsid w:val="00D97448"/>
    <w:rsid w:val="00DA1376"/>
    <w:rsid w:val="00DA187F"/>
    <w:rsid w:val="00DA241F"/>
    <w:rsid w:val="00DA2715"/>
    <w:rsid w:val="00DA40E1"/>
    <w:rsid w:val="00DA46D6"/>
    <w:rsid w:val="00DA48DF"/>
    <w:rsid w:val="00DA4AAA"/>
    <w:rsid w:val="00DA78D5"/>
    <w:rsid w:val="00DB0177"/>
    <w:rsid w:val="00DB3893"/>
    <w:rsid w:val="00DB6DCD"/>
    <w:rsid w:val="00DC1175"/>
    <w:rsid w:val="00DC1B84"/>
    <w:rsid w:val="00DC20AA"/>
    <w:rsid w:val="00DC3642"/>
    <w:rsid w:val="00DC3DD1"/>
    <w:rsid w:val="00DC4566"/>
    <w:rsid w:val="00DC46C8"/>
    <w:rsid w:val="00DC4B7C"/>
    <w:rsid w:val="00DC4F05"/>
    <w:rsid w:val="00DD0153"/>
    <w:rsid w:val="00DD17FC"/>
    <w:rsid w:val="00DD22C0"/>
    <w:rsid w:val="00DD3BBD"/>
    <w:rsid w:val="00DD4728"/>
    <w:rsid w:val="00DD7087"/>
    <w:rsid w:val="00DD7965"/>
    <w:rsid w:val="00DE11C4"/>
    <w:rsid w:val="00DE5076"/>
    <w:rsid w:val="00DE52D0"/>
    <w:rsid w:val="00DF1754"/>
    <w:rsid w:val="00DF1C82"/>
    <w:rsid w:val="00DF21A1"/>
    <w:rsid w:val="00DF5182"/>
    <w:rsid w:val="00DF5EE5"/>
    <w:rsid w:val="00DF677B"/>
    <w:rsid w:val="00DF6F7D"/>
    <w:rsid w:val="00DF74DE"/>
    <w:rsid w:val="00E023A5"/>
    <w:rsid w:val="00E02695"/>
    <w:rsid w:val="00E028A1"/>
    <w:rsid w:val="00E02E5F"/>
    <w:rsid w:val="00E031CE"/>
    <w:rsid w:val="00E0368D"/>
    <w:rsid w:val="00E10278"/>
    <w:rsid w:val="00E112F8"/>
    <w:rsid w:val="00E144F7"/>
    <w:rsid w:val="00E15D13"/>
    <w:rsid w:val="00E16221"/>
    <w:rsid w:val="00E20A85"/>
    <w:rsid w:val="00E219AE"/>
    <w:rsid w:val="00E21FC8"/>
    <w:rsid w:val="00E22576"/>
    <w:rsid w:val="00E225AF"/>
    <w:rsid w:val="00E2397F"/>
    <w:rsid w:val="00E245D5"/>
    <w:rsid w:val="00E24CA0"/>
    <w:rsid w:val="00E25D69"/>
    <w:rsid w:val="00E265C2"/>
    <w:rsid w:val="00E26B49"/>
    <w:rsid w:val="00E311AA"/>
    <w:rsid w:val="00E31F89"/>
    <w:rsid w:val="00E32B71"/>
    <w:rsid w:val="00E3538D"/>
    <w:rsid w:val="00E413C8"/>
    <w:rsid w:val="00E43173"/>
    <w:rsid w:val="00E43903"/>
    <w:rsid w:val="00E43CDB"/>
    <w:rsid w:val="00E4440E"/>
    <w:rsid w:val="00E44483"/>
    <w:rsid w:val="00E47235"/>
    <w:rsid w:val="00E47F61"/>
    <w:rsid w:val="00E50482"/>
    <w:rsid w:val="00E50BAC"/>
    <w:rsid w:val="00E52298"/>
    <w:rsid w:val="00E55A79"/>
    <w:rsid w:val="00E56BB0"/>
    <w:rsid w:val="00E605A1"/>
    <w:rsid w:val="00E61D7B"/>
    <w:rsid w:val="00E64054"/>
    <w:rsid w:val="00E643E6"/>
    <w:rsid w:val="00E66801"/>
    <w:rsid w:val="00E70364"/>
    <w:rsid w:val="00E7132D"/>
    <w:rsid w:val="00E80371"/>
    <w:rsid w:val="00E813C7"/>
    <w:rsid w:val="00E825E2"/>
    <w:rsid w:val="00E82716"/>
    <w:rsid w:val="00E83831"/>
    <w:rsid w:val="00E83FD7"/>
    <w:rsid w:val="00E86A2F"/>
    <w:rsid w:val="00E86E85"/>
    <w:rsid w:val="00E8739E"/>
    <w:rsid w:val="00E90899"/>
    <w:rsid w:val="00E90F0A"/>
    <w:rsid w:val="00E9251E"/>
    <w:rsid w:val="00E9418D"/>
    <w:rsid w:val="00E950CD"/>
    <w:rsid w:val="00E95338"/>
    <w:rsid w:val="00E95A5C"/>
    <w:rsid w:val="00E97418"/>
    <w:rsid w:val="00EA0E00"/>
    <w:rsid w:val="00EA27CF"/>
    <w:rsid w:val="00EA5265"/>
    <w:rsid w:val="00EA71B0"/>
    <w:rsid w:val="00EA74F9"/>
    <w:rsid w:val="00EB079A"/>
    <w:rsid w:val="00EB1AF8"/>
    <w:rsid w:val="00EB1D41"/>
    <w:rsid w:val="00EB447F"/>
    <w:rsid w:val="00EB5294"/>
    <w:rsid w:val="00EB57BB"/>
    <w:rsid w:val="00EB589B"/>
    <w:rsid w:val="00EC08BF"/>
    <w:rsid w:val="00EC10EA"/>
    <w:rsid w:val="00EC22FE"/>
    <w:rsid w:val="00EC2B51"/>
    <w:rsid w:val="00EC40A8"/>
    <w:rsid w:val="00EC56FE"/>
    <w:rsid w:val="00EC57D2"/>
    <w:rsid w:val="00EC61F9"/>
    <w:rsid w:val="00EC733B"/>
    <w:rsid w:val="00ED0B3D"/>
    <w:rsid w:val="00ED12D3"/>
    <w:rsid w:val="00ED310E"/>
    <w:rsid w:val="00ED5021"/>
    <w:rsid w:val="00EE060A"/>
    <w:rsid w:val="00EE1EB6"/>
    <w:rsid w:val="00EE28F9"/>
    <w:rsid w:val="00EE36C5"/>
    <w:rsid w:val="00EE3FD4"/>
    <w:rsid w:val="00EE60FC"/>
    <w:rsid w:val="00EE61D4"/>
    <w:rsid w:val="00EE69E7"/>
    <w:rsid w:val="00EE779F"/>
    <w:rsid w:val="00EF018F"/>
    <w:rsid w:val="00EF77BE"/>
    <w:rsid w:val="00F00AC5"/>
    <w:rsid w:val="00F00C5A"/>
    <w:rsid w:val="00F03513"/>
    <w:rsid w:val="00F037B9"/>
    <w:rsid w:val="00F03D81"/>
    <w:rsid w:val="00F04DF5"/>
    <w:rsid w:val="00F05315"/>
    <w:rsid w:val="00F055A7"/>
    <w:rsid w:val="00F05933"/>
    <w:rsid w:val="00F061BC"/>
    <w:rsid w:val="00F10D45"/>
    <w:rsid w:val="00F10E1F"/>
    <w:rsid w:val="00F1205B"/>
    <w:rsid w:val="00F13AA4"/>
    <w:rsid w:val="00F151B8"/>
    <w:rsid w:val="00F1688F"/>
    <w:rsid w:val="00F16BB6"/>
    <w:rsid w:val="00F2099C"/>
    <w:rsid w:val="00F20F4A"/>
    <w:rsid w:val="00F20F9F"/>
    <w:rsid w:val="00F223D6"/>
    <w:rsid w:val="00F228F0"/>
    <w:rsid w:val="00F30D5F"/>
    <w:rsid w:val="00F356B6"/>
    <w:rsid w:val="00F3683A"/>
    <w:rsid w:val="00F37B34"/>
    <w:rsid w:val="00F41509"/>
    <w:rsid w:val="00F415D5"/>
    <w:rsid w:val="00F41E25"/>
    <w:rsid w:val="00F455C3"/>
    <w:rsid w:val="00F4575C"/>
    <w:rsid w:val="00F45BA9"/>
    <w:rsid w:val="00F46019"/>
    <w:rsid w:val="00F5101B"/>
    <w:rsid w:val="00F51AC3"/>
    <w:rsid w:val="00F557B1"/>
    <w:rsid w:val="00F557FE"/>
    <w:rsid w:val="00F55C6B"/>
    <w:rsid w:val="00F55EE7"/>
    <w:rsid w:val="00F62070"/>
    <w:rsid w:val="00F63EAC"/>
    <w:rsid w:val="00F67548"/>
    <w:rsid w:val="00F74182"/>
    <w:rsid w:val="00F74520"/>
    <w:rsid w:val="00F745AC"/>
    <w:rsid w:val="00F74AD4"/>
    <w:rsid w:val="00F76CC8"/>
    <w:rsid w:val="00F773B7"/>
    <w:rsid w:val="00F8658E"/>
    <w:rsid w:val="00F869BB"/>
    <w:rsid w:val="00F86A58"/>
    <w:rsid w:val="00F87F74"/>
    <w:rsid w:val="00F90365"/>
    <w:rsid w:val="00F918B7"/>
    <w:rsid w:val="00F918D0"/>
    <w:rsid w:val="00F92DAE"/>
    <w:rsid w:val="00F9302D"/>
    <w:rsid w:val="00F9387F"/>
    <w:rsid w:val="00F97692"/>
    <w:rsid w:val="00FA1915"/>
    <w:rsid w:val="00FA1E9A"/>
    <w:rsid w:val="00FA3FF3"/>
    <w:rsid w:val="00FA45E0"/>
    <w:rsid w:val="00FA5C47"/>
    <w:rsid w:val="00FB01DC"/>
    <w:rsid w:val="00FB06D2"/>
    <w:rsid w:val="00FB1722"/>
    <w:rsid w:val="00FB37F8"/>
    <w:rsid w:val="00FB3C8B"/>
    <w:rsid w:val="00FB3DBE"/>
    <w:rsid w:val="00FB578C"/>
    <w:rsid w:val="00FB5D04"/>
    <w:rsid w:val="00FB6989"/>
    <w:rsid w:val="00FB7BCA"/>
    <w:rsid w:val="00FC08DB"/>
    <w:rsid w:val="00FC64FF"/>
    <w:rsid w:val="00FD07C6"/>
    <w:rsid w:val="00FD3F9F"/>
    <w:rsid w:val="00FD4B10"/>
    <w:rsid w:val="00FD6F05"/>
    <w:rsid w:val="00FD7518"/>
    <w:rsid w:val="00FE16CB"/>
    <w:rsid w:val="00FE23F2"/>
    <w:rsid w:val="00FE2C08"/>
    <w:rsid w:val="00FE4EDE"/>
    <w:rsid w:val="00FE54B3"/>
    <w:rsid w:val="00FE6090"/>
    <w:rsid w:val="00FE7EE5"/>
    <w:rsid w:val="00FF05CC"/>
    <w:rsid w:val="00FF2737"/>
    <w:rsid w:val="00FF324B"/>
    <w:rsid w:val="00FF3FDF"/>
    <w:rsid w:val="00FF55C7"/>
    <w:rsid w:val="00FF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28B86"/>
  <w15:docId w15:val="{B8F9E0AB-B0D9-456E-B63D-AFE1FC04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2432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A2432A"/>
    <w:pPr>
      <w:spacing w:after="120"/>
    </w:pPr>
  </w:style>
  <w:style w:type="character" w:customStyle="1" w:styleId="a5">
    <w:name w:val="Основной текст Знак"/>
    <w:basedOn w:val="a1"/>
    <w:link w:val="a4"/>
    <w:rsid w:val="00A2432A"/>
    <w:rPr>
      <w:rFonts w:ascii="Times New Roman" w:eastAsia="Times New Roman" w:hAnsi="Times New Roman" w:cs="Times New Roman"/>
      <w:sz w:val="26"/>
      <w:szCs w:val="20"/>
    </w:rPr>
  </w:style>
  <w:style w:type="paragraph" w:customStyle="1" w:styleId="1">
    <w:name w:val="Без интервала1"/>
    <w:qFormat/>
    <w:rsid w:val="00A2432A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No Spacing"/>
    <w:link w:val="a7"/>
    <w:qFormat/>
    <w:rsid w:val="00A2432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Standard">
    <w:name w:val="Standard"/>
    <w:qFormat/>
    <w:rsid w:val="00A2432A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styleId="a8">
    <w:name w:val="Emphasis"/>
    <w:qFormat/>
    <w:rsid w:val="00A2432A"/>
    <w:rPr>
      <w:i/>
      <w:iCs/>
    </w:rPr>
  </w:style>
  <w:style w:type="character" w:styleId="a9">
    <w:name w:val="Subtle Emphasis"/>
    <w:qFormat/>
    <w:rsid w:val="00A2432A"/>
    <w:rPr>
      <w:i/>
      <w:iCs/>
      <w:color w:val="808080"/>
    </w:rPr>
  </w:style>
  <w:style w:type="character" w:customStyle="1" w:styleId="10">
    <w:name w:val="Основной текст Знак1"/>
    <w:basedOn w:val="a1"/>
    <w:qFormat/>
    <w:rsid w:val="005E4FB2"/>
    <w:rPr>
      <w:sz w:val="26"/>
    </w:rPr>
  </w:style>
  <w:style w:type="paragraph" w:customStyle="1" w:styleId="aa">
    <w:name w:val="Содержимое таблицы"/>
    <w:basedOn w:val="a0"/>
    <w:qFormat/>
    <w:rsid w:val="005E4FB2"/>
    <w:pPr>
      <w:widowControl w:val="0"/>
    </w:pPr>
    <w:rPr>
      <w:color w:val="000000"/>
      <w:sz w:val="24"/>
    </w:rPr>
  </w:style>
  <w:style w:type="character" w:customStyle="1" w:styleId="a7">
    <w:name w:val="Без интервала Знак"/>
    <w:link w:val="a6"/>
    <w:qFormat/>
    <w:rsid w:val="005E4FB2"/>
    <w:rPr>
      <w:rFonts w:ascii="Calibri" w:eastAsia="Times New Roman" w:hAnsi="Calibri" w:cs="Calibri"/>
      <w:lang w:eastAsia="ar-SA"/>
    </w:rPr>
  </w:style>
  <w:style w:type="paragraph" w:styleId="ab">
    <w:name w:val="List Paragraph"/>
    <w:basedOn w:val="a0"/>
    <w:link w:val="ac"/>
    <w:uiPriority w:val="34"/>
    <w:qFormat/>
    <w:rsid w:val="00F557B1"/>
    <w:pPr>
      <w:ind w:left="720"/>
      <w:contextualSpacing/>
    </w:pPr>
  </w:style>
  <w:style w:type="paragraph" w:customStyle="1" w:styleId="TableParagraph">
    <w:name w:val="Table Paragraph"/>
    <w:qFormat/>
    <w:rsid w:val="006200D6"/>
    <w:pPr>
      <w:widowControl w:val="0"/>
      <w:suppressAutoHyphens/>
      <w:autoSpaceDN w:val="0"/>
      <w:spacing w:after="0" w:line="240" w:lineRule="auto"/>
      <w:ind w:left="104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2">
    <w:name w:val="Без интервала2"/>
    <w:qFormat/>
    <w:rsid w:val="0073510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d">
    <w:name w:val="Normal (Web)"/>
    <w:basedOn w:val="a0"/>
    <w:uiPriority w:val="99"/>
    <w:unhideWhenUsed/>
    <w:qFormat/>
    <w:rsid w:val="00F223D6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1"/>
    <w:uiPriority w:val="22"/>
    <w:qFormat/>
    <w:rsid w:val="00E95A5C"/>
    <w:rPr>
      <w:rFonts w:ascii="Times New Roman" w:hAnsi="Times New Roman" w:cs="Times New Roman" w:hint="default"/>
      <w:b/>
      <w:bCs w:val="0"/>
    </w:rPr>
  </w:style>
  <w:style w:type="paragraph" w:styleId="af">
    <w:name w:val="Balloon Text"/>
    <w:basedOn w:val="a0"/>
    <w:link w:val="af0"/>
    <w:uiPriority w:val="99"/>
    <w:semiHidden/>
    <w:unhideWhenUsed/>
    <w:rsid w:val="001D5D1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1D5D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Contents">
    <w:name w:val="Table Contents"/>
    <w:basedOn w:val="a0"/>
    <w:rsid w:val="00F30D5F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table" w:styleId="af1">
    <w:name w:val="Table Grid"/>
    <w:basedOn w:val="a2"/>
    <w:uiPriority w:val="59"/>
    <w:rsid w:val="00B5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">
    <w:name w:val="toc 4"/>
    <w:next w:val="a0"/>
    <w:link w:val="40"/>
    <w:uiPriority w:val="39"/>
    <w:rsid w:val="009C6435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0">
    <w:name w:val="Оглавление 4 Знак"/>
    <w:link w:val="4"/>
    <w:rsid w:val="009C643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msonospacing0">
    <w:name w:val="msonospacing"/>
    <w:rsid w:val="00B27F94"/>
    <w:pPr>
      <w:suppressAutoHyphens/>
      <w:spacing w:after="0" w:line="240" w:lineRule="auto"/>
    </w:pPr>
    <w:rPr>
      <w:rFonts w:ascii="Calibri" w:eastAsia="Times New Roman" w:hAnsi="Calibri" w:cs="Times New Roman"/>
      <w:lang w:val="en-US" w:eastAsia="zh-CN"/>
    </w:rPr>
  </w:style>
  <w:style w:type="paragraph" w:styleId="af2">
    <w:name w:val="List"/>
    <w:basedOn w:val="a0"/>
    <w:rsid w:val="00EC61F9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Contents4">
    <w:name w:val="Contents 4"/>
    <w:basedOn w:val="Standard"/>
    <w:rsid w:val="00667313"/>
    <w:pPr>
      <w:widowControl/>
      <w:suppressAutoHyphens w:val="0"/>
      <w:textAlignment w:val="auto"/>
    </w:pPr>
    <w:rPr>
      <w:rFonts w:ascii="XO Thames" w:eastAsia="Times New Roman" w:hAnsi="XO Thames" w:cs="Times New Roman"/>
      <w:color w:val="000000"/>
      <w:kern w:val="0"/>
      <w:sz w:val="28"/>
      <w:szCs w:val="20"/>
      <w:lang w:val="ru-RU" w:eastAsia="ru-RU" w:bidi="ar-SA"/>
    </w:rPr>
  </w:style>
  <w:style w:type="character" w:customStyle="1" w:styleId="ac">
    <w:name w:val="Абзац списка Знак"/>
    <w:basedOn w:val="a1"/>
    <w:link w:val="ab"/>
    <w:uiPriority w:val="34"/>
    <w:locked/>
    <w:rsid w:val="00D80AA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">
    <w:name w:val="List Bullet"/>
    <w:basedOn w:val="a0"/>
    <w:uiPriority w:val="99"/>
    <w:unhideWhenUsed/>
    <w:rsid w:val="00E225AF"/>
    <w:pPr>
      <w:numPr>
        <w:numId w:val="3"/>
      </w:numPr>
      <w:contextualSpacing/>
    </w:pPr>
    <w:rPr>
      <w:rFonts w:ascii="Calibri" w:eastAsia="Calibri" w:hAnsi="Calibri"/>
      <w:sz w:val="24"/>
      <w:szCs w:val="24"/>
      <w:lang w:eastAsia="en-US"/>
    </w:rPr>
  </w:style>
  <w:style w:type="paragraph" w:styleId="af3">
    <w:name w:val="caption"/>
    <w:basedOn w:val="a0"/>
    <w:qFormat/>
    <w:rsid w:val="00D77EB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docdata">
    <w:name w:val="docdata"/>
    <w:aliases w:val="docy,v5,1101,bqiaagaaeyqcaaagiaiaaapvawaabemdaaaaaaaaaaaaaaaaaaaaaaaaaaaaaaaaaaaaaaaaaaaaaaaaaaaaaaaaaaaaaaaaaaaaaaaaaaaaaaaaaaaaaaaaaaaaaaaaaaaaaaaaaaaaaaaaaaaaaaaaaaaaaaaaaaaaaaaaaaaaaaaaaaaaaaaaaaaaaaaaaaaaaaaaaaaaaaaaaaaaaaaaaaaaaaaaaaaaaaaa"/>
    <w:basedOn w:val="a1"/>
    <w:rsid w:val="00012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1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1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97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09180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98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07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7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30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99169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028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58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E8E8E8"/>
                                    <w:left w:val="single" w:sz="6" w:space="4" w:color="E8E8E8"/>
                                    <w:bottom w:val="single" w:sz="6" w:space="4" w:color="E8E8E8"/>
                                    <w:right w:val="single" w:sz="6" w:space="4" w:color="E8E8E8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168044">
          <w:marLeft w:val="0"/>
          <w:marRight w:val="0"/>
          <w:marTop w:val="0"/>
          <w:marBottom w:val="450"/>
          <w:divBdr>
            <w:top w:val="single" w:sz="6" w:space="0" w:color="E8E8E8"/>
            <w:left w:val="none" w:sz="0" w:space="0" w:color="auto"/>
            <w:bottom w:val="single" w:sz="6" w:space="0" w:color="E8E8E8"/>
            <w:right w:val="none" w:sz="0" w:space="0" w:color="auto"/>
          </w:divBdr>
          <w:divsChild>
            <w:div w:id="18469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7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7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4138">
              <w:marLeft w:val="-270"/>
              <w:marRight w:val="15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836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9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74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49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74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404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383579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018626">
                                                      <w:marLeft w:val="0"/>
                                                      <w:marRight w:val="3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488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383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967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7766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9441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80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775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4422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2636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9415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02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69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0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1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8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71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0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7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2826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04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4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8240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429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E8E8E8"/>
                                    <w:left w:val="single" w:sz="6" w:space="4" w:color="E8E8E8"/>
                                    <w:bottom w:val="single" w:sz="6" w:space="4" w:color="E8E8E8"/>
                                    <w:right w:val="single" w:sz="6" w:space="4" w:color="E8E8E8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877390">
          <w:marLeft w:val="0"/>
          <w:marRight w:val="0"/>
          <w:marTop w:val="0"/>
          <w:marBottom w:val="450"/>
          <w:divBdr>
            <w:top w:val="single" w:sz="6" w:space="0" w:color="E8E8E8"/>
            <w:left w:val="none" w:sz="0" w:space="0" w:color="auto"/>
            <w:bottom w:val="single" w:sz="6" w:space="0" w:color="E8E8E8"/>
            <w:right w:val="none" w:sz="0" w:space="0" w:color="auto"/>
          </w:divBdr>
          <w:divsChild>
            <w:div w:id="73331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9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47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81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8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25288">
              <w:marLeft w:val="-270"/>
              <w:marRight w:val="15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833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78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2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26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70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86474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856651">
                                                      <w:marLeft w:val="0"/>
                                                      <w:marRight w:val="3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742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549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076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6289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3944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478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095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365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4326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4787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2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70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0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3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7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5E947-7662-4FDD-AC50-BBC4432B6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7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Администрация</dc:creator>
  <cp:lastModifiedBy>Леонид Малюгин</cp:lastModifiedBy>
  <cp:revision>95</cp:revision>
  <cp:lastPrinted>2025-05-28T06:27:00Z</cp:lastPrinted>
  <dcterms:created xsi:type="dcterms:W3CDTF">2026-06-04T06:29:00Z</dcterms:created>
  <dcterms:modified xsi:type="dcterms:W3CDTF">2026-07-14T11:07:00Z</dcterms:modified>
</cp:coreProperties>
</file>